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DD" w:rsidRPr="007B2EB7" w:rsidRDefault="009708DD" w:rsidP="000B0C3E">
      <w:pPr>
        <w:shd w:val="clear" w:color="auto" w:fill="F8FCFF"/>
        <w:spacing w:before="100" w:beforeAutospacing="1" w:after="100" w:afterAutospacing="1" w:line="240" w:lineRule="auto"/>
        <w:outlineLvl w:val="1"/>
        <w:rPr>
          <w:rFonts w:ascii="Times New Roman" w:eastAsia="Times New Roman" w:hAnsi="Times New Roman" w:cs="Times New Roman"/>
          <w:b/>
          <w:bCs/>
          <w:sz w:val="44"/>
          <w:szCs w:val="44"/>
        </w:rPr>
      </w:pPr>
      <w:r w:rsidRPr="007B2EB7">
        <w:rPr>
          <w:rFonts w:ascii="Times New Roman" w:eastAsia="Times New Roman" w:hAnsi="Times New Roman" w:cs="Times New Roman"/>
          <w:b/>
          <w:bCs/>
          <w:sz w:val="44"/>
          <w:szCs w:val="44"/>
        </w:rPr>
        <w:t>Overview</w:t>
      </w:r>
    </w:p>
    <w:p w:rsidR="007E175F" w:rsidRDefault="00BD26CF" w:rsidP="007E175F">
      <w:pPr>
        <w:shd w:val="clear" w:color="auto" w:fill="F8FCFF"/>
        <w:spacing w:after="0"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b/>
          <w:bCs/>
          <w:sz w:val="24"/>
          <w:szCs w:val="24"/>
        </w:rPr>
        <w:t>Helen Folasade Adu</w:t>
      </w:r>
      <w:r w:rsidRPr="007B2EB7">
        <w:rPr>
          <w:rFonts w:ascii="Times New Roman" w:eastAsia="Times New Roman" w:hAnsi="Times New Roman" w:cs="Times New Roman"/>
          <w:sz w:val="24"/>
          <w:szCs w:val="24"/>
        </w:rPr>
        <w:t xml:space="preserve">, </w:t>
      </w:r>
      <w:hyperlink r:id="rId5" w:tooltip="Order of the British Empire" w:history="1">
        <w:r w:rsidRPr="007B2EB7">
          <w:rPr>
            <w:rFonts w:ascii="Times New Roman" w:eastAsia="Times New Roman" w:hAnsi="Times New Roman" w:cs="Times New Roman"/>
            <w:sz w:val="24"/>
            <w:szCs w:val="24"/>
          </w:rPr>
          <w:t>OBE</w:t>
        </w:r>
      </w:hyperlink>
      <w:r w:rsidRPr="007B2EB7">
        <w:rPr>
          <w:rFonts w:ascii="Times New Roman" w:eastAsia="Times New Roman" w:hAnsi="Times New Roman" w:cs="Times New Roman"/>
          <w:sz w:val="24"/>
          <w:szCs w:val="24"/>
        </w:rPr>
        <w:t xml:space="preserve">, (born 16 January 1959), better known as </w:t>
      </w:r>
      <w:r w:rsidRPr="007B2EB7">
        <w:rPr>
          <w:rFonts w:ascii="Times New Roman" w:eastAsia="Times New Roman" w:hAnsi="Times New Roman" w:cs="Times New Roman"/>
          <w:b/>
          <w:bCs/>
          <w:sz w:val="24"/>
          <w:szCs w:val="24"/>
        </w:rPr>
        <w:t>Sade</w:t>
      </w:r>
      <w:r w:rsidRPr="007B2EB7">
        <w:rPr>
          <w:rFonts w:ascii="Times New Roman" w:eastAsia="Times New Roman" w:hAnsi="Times New Roman" w:cs="Times New Roman"/>
          <w:sz w:val="24"/>
          <w:szCs w:val="24"/>
        </w:rPr>
        <w:t xml:space="preserve"> (pronounced </w:t>
      </w:r>
      <w:r w:rsidRPr="007B2EB7">
        <w:rPr>
          <w:rFonts w:ascii="Arial" w:eastAsia="Arial Unicode MS" w:hAnsi="Arial" w:cs="Arial"/>
          <w:sz w:val="24"/>
          <w:szCs w:val="24"/>
        </w:rPr>
        <w:t>ʃɑːˈ</w:t>
      </w:r>
      <w:r w:rsidRPr="007B2EB7">
        <w:rPr>
          <w:rFonts w:ascii="Calibri" w:eastAsia="Arial Unicode MS" w:hAnsi="Calibri" w:cs="Calibri"/>
          <w:sz w:val="24"/>
          <w:szCs w:val="24"/>
        </w:rPr>
        <w:t>de</w:t>
      </w:r>
      <w:r w:rsidRPr="007B2EB7">
        <w:rPr>
          <w:rFonts w:ascii="Arial" w:eastAsia="Arial Unicode MS" w:hAnsi="Arial" w:cs="Arial"/>
          <w:sz w:val="24"/>
          <w:szCs w:val="24"/>
        </w:rPr>
        <w:t>ɪ</w:t>
      </w:r>
      <w:r w:rsidRPr="007B2EB7">
        <w:rPr>
          <w:rFonts w:ascii="Times New Roman" w:eastAsia="Times New Roman" w:hAnsi="Times New Roman" w:cs="Times New Roman"/>
          <w:sz w:val="24"/>
          <w:szCs w:val="24"/>
        </w:rPr>
        <w:t xml:space="preserve">, </w:t>
      </w:r>
      <w:hyperlink r:id="rId6" w:tooltip="Help:Pronunciation respelling key" w:history="1">
        <w:r w:rsidRPr="007B2EB7">
          <w:rPr>
            <w:rFonts w:ascii="Times New Roman" w:eastAsia="Times New Roman" w:hAnsi="Times New Roman" w:cs="Times New Roman"/>
            <w:i/>
            <w:iCs/>
            <w:sz w:val="24"/>
            <w:szCs w:val="24"/>
          </w:rPr>
          <w:t>shah-DAY</w:t>
        </w:r>
      </w:hyperlink>
      <w:r w:rsidRPr="007B2EB7">
        <w:rPr>
          <w:rFonts w:ascii="Times New Roman" w:eastAsia="Times New Roman" w:hAnsi="Times New Roman" w:cs="Times New Roman"/>
          <w:sz w:val="24"/>
          <w:szCs w:val="24"/>
        </w:rPr>
        <w:t xml:space="preserve">), is a </w:t>
      </w:r>
      <w:hyperlink r:id="rId7" w:tooltip="British people" w:history="1">
        <w:r w:rsidRPr="007B2EB7">
          <w:rPr>
            <w:rFonts w:ascii="Times New Roman" w:eastAsia="Times New Roman" w:hAnsi="Times New Roman" w:cs="Times New Roman"/>
            <w:sz w:val="24"/>
            <w:szCs w:val="24"/>
          </w:rPr>
          <w:t>British</w:t>
        </w:r>
      </w:hyperlink>
      <w:r w:rsidRPr="007B2EB7">
        <w:rPr>
          <w:rFonts w:ascii="Times New Roman" w:eastAsia="Times New Roman" w:hAnsi="Times New Roman" w:cs="Times New Roman"/>
          <w:sz w:val="24"/>
          <w:szCs w:val="24"/>
        </w:rPr>
        <w:t xml:space="preserve"> </w:t>
      </w:r>
      <w:hyperlink r:id="rId8" w:tooltip="Singer-songwriter" w:history="1">
        <w:r w:rsidRPr="007B2EB7">
          <w:rPr>
            <w:rFonts w:ascii="Times New Roman" w:eastAsia="Times New Roman" w:hAnsi="Times New Roman" w:cs="Times New Roman"/>
            <w:sz w:val="24"/>
            <w:szCs w:val="24"/>
          </w:rPr>
          <w:t>singer-songwriter</w:t>
        </w:r>
      </w:hyperlink>
      <w:r w:rsidRPr="007B2EB7">
        <w:rPr>
          <w:rFonts w:ascii="Times New Roman" w:eastAsia="Times New Roman" w:hAnsi="Times New Roman" w:cs="Times New Roman"/>
          <w:sz w:val="24"/>
          <w:szCs w:val="24"/>
        </w:rPr>
        <w:t>,</w:t>
      </w:r>
    </w:p>
    <w:p w:rsidR="00BD26CF" w:rsidRPr="007B2EB7" w:rsidRDefault="00BD26CF" w:rsidP="007E175F">
      <w:pPr>
        <w:shd w:val="clear" w:color="auto" w:fill="F8FCFF"/>
        <w:spacing w:after="0"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 </w:t>
      </w:r>
      <w:hyperlink r:id="rId9" w:tooltip="Composer" w:history="1">
        <w:proofErr w:type="gramStart"/>
        <w:r w:rsidRPr="007B2EB7">
          <w:rPr>
            <w:rFonts w:ascii="Times New Roman" w:eastAsia="Times New Roman" w:hAnsi="Times New Roman" w:cs="Times New Roman"/>
            <w:sz w:val="24"/>
            <w:szCs w:val="24"/>
          </w:rPr>
          <w:t>composer</w:t>
        </w:r>
        <w:proofErr w:type="gramEnd"/>
      </w:hyperlink>
      <w:r w:rsidRPr="007B2EB7">
        <w:rPr>
          <w:rFonts w:ascii="Times New Roman" w:eastAsia="Times New Roman" w:hAnsi="Times New Roman" w:cs="Times New Roman"/>
          <w:sz w:val="24"/>
          <w:szCs w:val="24"/>
        </w:rPr>
        <w:t xml:space="preserve">, and </w:t>
      </w:r>
      <w:hyperlink r:id="rId10" w:tooltip="Record producer" w:history="1">
        <w:r w:rsidRPr="007B2EB7">
          <w:rPr>
            <w:rFonts w:ascii="Times New Roman" w:eastAsia="Times New Roman" w:hAnsi="Times New Roman" w:cs="Times New Roman"/>
            <w:sz w:val="24"/>
            <w:szCs w:val="24"/>
          </w:rPr>
          <w:t>record producer</w:t>
        </w:r>
      </w:hyperlink>
      <w:r w:rsidRPr="007B2EB7">
        <w:rPr>
          <w:rFonts w:ascii="Times New Roman" w:eastAsia="Times New Roman" w:hAnsi="Times New Roman" w:cs="Times New Roman"/>
          <w:sz w:val="24"/>
          <w:szCs w:val="24"/>
        </w:rPr>
        <w:t xml:space="preserve">. She first achieved success in the 1980s as the frontwoman and lead vocalist of the popular </w:t>
      </w:r>
      <w:hyperlink r:id="rId11" w:tooltip="Grammy Award" w:history="1">
        <w:r w:rsidRPr="007B2EB7">
          <w:rPr>
            <w:rFonts w:ascii="Times New Roman" w:eastAsia="Times New Roman" w:hAnsi="Times New Roman" w:cs="Times New Roman"/>
            <w:sz w:val="24"/>
            <w:szCs w:val="24"/>
          </w:rPr>
          <w:t>Grammy Award</w:t>
        </w:r>
      </w:hyperlink>
      <w:r w:rsidRPr="007B2EB7">
        <w:rPr>
          <w:rFonts w:ascii="Times New Roman" w:eastAsia="Times New Roman" w:hAnsi="Times New Roman" w:cs="Times New Roman"/>
          <w:sz w:val="24"/>
          <w:szCs w:val="24"/>
        </w:rPr>
        <w:t xml:space="preserve"> winning </w:t>
      </w:r>
      <w:hyperlink r:id="rId12" w:tooltip="England" w:history="1">
        <w:r w:rsidRPr="007B2EB7">
          <w:rPr>
            <w:rFonts w:ascii="Times New Roman" w:eastAsia="Times New Roman" w:hAnsi="Times New Roman" w:cs="Times New Roman"/>
            <w:sz w:val="24"/>
            <w:szCs w:val="24"/>
          </w:rPr>
          <w:t>English</w:t>
        </w:r>
      </w:hyperlink>
      <w:r w:rsidRPr="007B2EB7">
        <w:rPr>
          <w:rFonts w:ascii="Times New Roman" w:eastAsia="Times New Roman" w:hAnsi="Times New Roman" w:cs="Times New Roman"/>
          <w:sz w:val="24"/>
          <w:szCs w:val="24"/>
        </w:rPr>
        <w:t xml:space="preserve"> group </w:t>
      </w:r>
      <w:hyperlink r:id="rId13" w:tooltip="Sade (band)" w:history="1">
        <w:r w:rsidRPr="007B2EB7">
          <w:rPr>
            <w:rFonts w:ascii="Times New Roman" w:eastAsia="Times New Roman" w:hAnsi="Times New Roman" w:cs="Times New Roman"/>
            <w:sz w:val="24"/>
            <w:szCs w:val="24"/>
          </w:rPr>
          <w:t>Sade</w:t>
        </w:r>
      </w:hyperlink>
      <w:r w:rsidRPr="007B2EB7">
        <w:rPr>
          <w:rFonts w:ascii="Times New Roman" w:eastAsia="Times New Roman" w:hAnsi="Times New Roman" w:cs="Times New Roman"/>
          <w:sz w:val="24"/>
          <w:szCs w:val="24"/>
        </w:rPr>
        <w:t>.</w:t>
      </w:r>
    </w:p>
    <w:p w:rsidR="00BD26CF" w:rsidRPr="007B2EB7" w:rsidRDefault="009708DD" w:rsidP="00BD26CF">
      <w:pPr>
        <w:shd w:val="clear" w:color="auto" w:fill="F8FCFF"/>
        <w:spacing w:before="100" w:beforeAutospacing="1" w:after="100" w:afterAutospacing="1" w:line="240" w:lineRule="auto"/>
        <w:outlineLvl w:val="1"/>
        <w:rPr>
          <w:rFonts w:ascii="Times New Roman" w:eastAsia="Times New Roman" w:hAnsi="Times New Roman" w:cs="Times New Roman"/>
          <w:b/>
          <w:bCs/>
          <w:sz w:val="44"/>
          <w:szCs w:val="44"/>
        </w:rPr>
      </w:pPr>
      <w:r w:rsidRPr="007B2EB7">
        <w:rPr>
          <w:rFonts w:ascii="Times New Roman" w:eastAsia="Times New Roman" w:hAnsi="Times New Roman" w:cs="Times New Roman"/>
          <w:b/>
          <w:bCs/>
          <w:sz w:val="44"/>
          <w:szCs w:val="44"/>
        </w:rPr>
        <w:t xml:space="preserve">One </w:t>
      </w:r>
      <w:r w:rsidR="00BD26CF" w:rsidRPr="007B2EB7">
        <w:rPr>
          <w:rFonts w:ascii="Times New Roman" w:eastAsia="Times New Roman" w:hAnsi="Times New Roman" w:cs="Times New Roman"/>
          <w:b/>
          <w:bCs/>
          <w:sz w:val="44"/>
          <w:szCs w:val="44"/>
        </w:rPr>
        <w:t>Biography</w:t>
      </w:r>
      <w:r w:rsidRPr="007B2EB7">
        <w:rPr>
          <w:rFonts w:ascii="Times New Roman" w:eastAsia="Times New Roman" w:hAnsi="Times New Roman" w:cs="Times New Roman"/>
          <w:b/>
          <w:bCs/>
          <w:sz w:val="44"/>
          <w:szCs w:val="44"/>
        </w:rPr>
        <w:t xml:space="preserve"> found on the Internet</w:t>
      </w:r>
    </w:p>
    <w:p w:rsidR="00BD26CF" w:rsidRPr="007B2EB7" w:rsidRDefault="00BD26CF" w:rsidP="00BD26CF">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Sade was born in </w:t>
      </w:r>
      <w:hyperlink r:id="rId14" w:tooltip="Ibadan" w:history="1">
        <w:r w:rsidRPr="007B2EB7">
          <w:rPr>
            <w:rFonts w:ascii="Times New Roman" w:eastAsia="Times New Roman" w:hAnsi="Times New Roman" w:cs="Times New Roman"/>
            <w:sz w:val="24"/>
            <w:szCs w:val="24"/>
          </w:rPr>
          <w:t>Ibadan</w:t>
        </w:r>
      </w:hyperlink>
      <w:r w:rsidRPr="007B2EB7">
        <w:rPr>
          <w:rFonts w:ascii="Times New Roman" w:eastAsia="Times New Roman" w:hAnsi="Times New Roman" w:cs="Times New Roman"/>
          <w:sz w:val="24"/>
          <w:szCs w:val="24"/>
        </w:rPr>
        <w:t xml:space="preserve">, </w:t>
      </w:r>
      <w:hyperlink r:id="rId15" w:tooltip="Oyo State" w:history="1">
        <w:r w:rsidRPr="007B2EB7">
          <w:rPr>
            <w:rFonts w:ascii="Times New Roman" w:eastAsia="Times New Roman" w:hAnsi="Times New Roman" w:cs="Times New Roman"/>
            <w:sz w:val="24"/>
            <w:szCs w:val="24"/>
          </w:rPr>
          <w:t>Ọyọ State</w:t>
        </w:r>
      </w:hyperlink>
      <w:r w:rsidRPr="007B2EB7">
        <w:rPr>
          <w:rFonts w:ascii="Times New Roman" w:eastAsia="Times New Roman" w:hAnsi="Times New Roman" w:cs="Times New Roman"/>
          <w:sz w:val="24"/>
          <w:szCs w:val="24"/>
        </w:rPr>
        <w:t xml:space="preserve">, </w:t>
      </w:r>
      <w:hyperlink r:id="rId16" w:tooltip="Nigeria" w:history="1">
        <w:r w:rsidRPr="007B2EB7">
          <w:rPr>
            <w:rFonts w:ascii="Times New Roman" w:eastAsia="Times New Roman" w:hAnsi="Times New Roman" w:cs="Times New Roman"/>
            <w:sz w:val="24"/>
            <w:szCs w:val="24"/>
          </w:rPr>
          <w:t>Nigeria</w:t>
        </w:r>
      </w:hyperlink>
      <w:r w:rsidRPr="007B2EB7">
        <w:rPr>
          <w:rFonts w:ascii="Times New Roman" w:eastAsia="Times New Roman" w:hAnsi="Times New Roman" w:cs="Times New Roman"/>
          <w:sz w:val="24"/>
          <w:szCs w:val="24"/>
        </w:rPr>
        <w:t xml:space="preserve">. Her name, Folasade, means </w:t>
      </w:r>
      <w:r w:rsidRPr="007B2EB7">
        <w:rPr>
          <w:rFonts w:ascii="Times New Roman" w:eastAsia="Times New Roman" w:hAnsi="Times New Roman" w:cs="Times New Roman"/>
          <w:i/>
          <w:iCs/>
          <w:sz w:val="24"/>
          <w:szCs w:val="24"/>
        </w:rPr>
        <w:t>honour confers a crown</w:t>
      </w:r>
      <w:r w:rsidRPr="007B2EB7">
        <w:rPr>
          <w:rFonts w:ascii="Times New Roman" w:eastAsia="Times New Roman" w:hAnsi="Times New Roman" w:cs="Times New Roman"/>
          <w:sz w:val="24"/>
          <w:szCs w:val="24"/>
        </w:rPr>
        <w:t xml:space="preserve">. Her parents, Bisi Adu, a Nigerian lecturer in economics of </w:t>
      </w:r>
      <w:hyperlink r:id="rId17" w:tooltip="Yoruba people" w:history="1">
        <w:r w:rsidRPr="007B2EB7">
          <w:rPr>
            <w:rFonts w:ascii="Times New Roman" w:eastAsia="Times New Roman" w:hAnsi="Times New Roman" w:cs="Times New Roman"/>
            <w:sz w:val="24"/>
            <w:szCs w:val="24"/>
          </w:rPr>
          <w:t>Yoruba</w:t>
        </w:r>
      </w:hyperlink>
      <w:r w:rsidRPr="007B2EB7">
        <w:rPr>
          <w:rFonts w:ascii="Times New Roman" w:eastAsia="Times New Roman" w:hAnsi="Times New Roman" w:cs="Times New Roman"/>
          <w:sz w:val="24"/>
          <w:szCs w:val="24"/>
        </w:rPr>
        <w:t xml:space="preserve"> background, and Anne Hayes, an English nurse, met in </w:t>
      </w:r>
      <w:hyperlink r:id="rId18" w:tooltip="London" w:history="1">
        <w:r w:rsidRPr="007B2EB7">
          <w:rPr>
            <w:rFonts w:ascii="Times New Roman" w:eastAsia="Times New Roman" w:hAnsi="Times New Roman" w:cs="Times New Roman"/>
            <w:sz w:val="24"/>
            <w:szCs w:val="24"/>
          </w:rPr>
          <w:t>London</w:t>
        </w:r>
      </w:hyperlink>
      <w:r w:rsidRPr="007B2EB7">
        <w:rPr>
          <w:rFonts w:ascii="Times New Roman" w:eastAsia="Times New Roman" w:hAnsi="Times New Roman" w:cs="Times New Roman"/>
          <w:sz w:val="24"/>
          <w:szCs w:val="24"/>
        </w:rPr>
        <w:t xml:space="preserve"> and moved to </w:t>
      </w:r>
      <w:proofErr w:type="gramStart"/>
      <w:r w:rsidRPr="007B2EB7">
        <w:rPr>
          <w:rFonts w:ascii="Times New Roman" w:eastAsia="Times New Roman" w:hAnsi="Times New Roman" w:cs="Times New Roman"/>
          <w:sz w:val="24"/>
          <w:szCs w:val="24"/>
        </w:rPr>
        <w:t xml:space="preserve">west </w:t>
      </w:r>
      <w:hyperlink r:id="rId19" w:tooltip="Africa" w:history="1">
        <w:r w:rsidRPr="007B2EB7">
          <w:rPr>
            <w:rFonts w:ascii="Times New Roman" w:eastAsia="Times New Roman" w:hAnsi="Times New Roman" w:cs="Times New Roman"/>
            <w:sz w:val="24"/>
            <w:szCs w:val="24"/>
          </w:rPr>
          <w:t>Africa</w:t>
        </w:r>
        <w:proofErr w:type="gramEnd"/>
      </w:hyperlink>
      <w:r w:rsidRPr="007B2EB7">
        <w:rPr>
          <w:rFonts w:ascii="Times New Roman" w:eastAsia="Times New Roman" w:hAnsi="Times New Roman" w:cs="Times New Roman"/>
          <w:sz w:val="24"/>
          <w:szCs w:val="24"/>
        </w:rPr>
        <w:t xml:space="preserve">. Later, when the marriage ran into difficulties, Anne returned to </w:t>
      </w:r>
      <w:hyperlink r:id="rId20" w:tooltip="Clacton-on-Sea" w:history="1">
        <w:r w:rsidRPr="007B2EB7">
          <w:rPr>
            <w:rFonts w:ascii="Times New Roman" w:eastAsia="Times New Roman" w:hAnsi="Times New Roman" w:cs="Times New Roman"/>
            <w:sz w:val="24"/>
            <w:szCs w:val="24"/>
          </w:rPr>
          <w:t>Clacton-on-Sea</w:t>
        </w:r>
      </w:hyperlink>
      <w:r w:rsidRPr="007B2EB7">
        <w:rPr>
          <w:rFonts w:ascii="Times New Roman" w:eastAsia="Times New Roman" w:hAnsi="Times New Roman" w:cs="Times New Roman"/>
          <w:sz w:val="24"/>
          <w:szCs w:val="24"/>
        </w:rPr>
        <w:t xml:space="preserve">, </w:t>
      </w:r>
      <w:hyperlink r:id="rId21" w:tooltip="Essex" w:history="1">
        <w:r w:rsidRPr="007B2EB7">
          <w:rPr>
            <w:rFonts w:ascii="Times New Roman" w:eastAsia="Times New Roman" w:hAnsi="Times New Roman" w:cs="Times New Roman"/>
            <w:sz w:val="24"/>
            <w:szCs w:val="24"/>
          </w:rPr>
          <w:t>Essex</w:t>
        </w:r>
      </w:hyperlink>
      <w:r w:rsidRPr="007B2EB7">
        <w:rPr>
          <w:rFonts w:ascii="Times New Roman" w:eastAsia="Times New Roman" w:hAnsi="Times New Roman" w:cs="Times New Roman"/>
          <w:sz w:val="24"/>
          <w:szCs w:val="24"/>
        </w:rPr>
        <w:t xml:space="preserve">, </w:t>
      </w:r>
      <w:hyperlink r:id="rId22" w:tooltip="England" w:history="1">
        <w:r w:rsidRPr="007B2EB7">
          <w:rPr>
            <w:rFonts w:ascii="Times New Roman" w:eastAsia="Times New Roman" w:hAnsi="Times New Roman" w:cs="Times New Roman"/>
            <w:sz w:val="24"/>
            <w:szCs w:val="24"/>
          </w:rPr>
          <w:t>England</w:t>
        </w:r>
      </w:hyperlink>
      <w:r w:rsidRPr="007B2EB7">
        <w:rPr>
          <w:rFonts w:ascii="Times New Roman" w:eastAsia="Times New Roman" w:hAnsi="Times New Roman" w:cs="Times New Roman"/>
          <w:sz w:val="24"/>
          <w:szCs w:val="24"/>
        </w:rPr>
        <w:t xml:space="preserve">, taking four-year-old Sade and her older brother Banji to live with her parents. Living in </w:t>
      </w:r>
      <w:hyperlink r:id="rId23" w:tooltip="Colchester" w:history="1">
        <w:r w:rsidRPr="007B2EB7">
          <w:rPr>
            <w:rFonts w:ascii="Times New Roman" w:eastAsia="Times New Roman" w:hAnsi="Times New Roman" w:cs="Times New Roman"/>
            <w:sz w:val="24"/>
            <w:szCs w:val="24"/>
          </w:rPr>
          <w:t>Colchester</w:t>
        </w:r>
      </w:hyperlink>
      <w:r w:rsidRPr="007B2EB7">
        <w:rPr>
          <w:rFonts w:ascii="Times New Roman" w:eastAsia="Times New Roman" w:hAnsi="Times New Roman" w:cs="Times New Roman"/>
          <w:sz w:val="24"/>
          <w:szCs w:val="24"/>
        </w:rPr>
        <w:t xml:space="preserve">, </w:t>
      </w:r>
      <w:hyperlink r:id="rId24" w:tooltip="Essex" w:history="1">
        <w:r w:rsidRPr="007B2EB7">
          <w:rPr>
            <w:rFonts w:ascii="Times New Roman" w:eastAsia="Times New Roman" w:hAnsi="Times New Roman" w:cs="Times New Roman"/>
            <w:sz w:val="24"/>
            <w:szCs w:val="24"/>
          </w:rPr>
          <w:t>Essex</w:t>
        </w:r>
      </w:hyperlink>
      <w:r w:rsidRPr="007B2EB7">
        <w:rPr>
          <w:rFonts w:ascii="Times New Roman" w:eastAsia="Times New Roman" w:hAnsi="Times New Roman" w:cs="Times New Roman"/>
          <w:sz w:val="24"/>
          <w:szCs w:val="24"/>
        </w:rPr>
        <w:t xml:space="preserve">, Sade read a good deal, developed an interest in fashion, acquired a taste for dancing and listened to soul artists like </w:t>
      </w:r>
      <w:hyperlink r:id="rId25" w:tooltip="Curtis Mayfield" w:history="1">
        <w:r w:rsidRPr="007B2EB7">
          <w:rPr>
            <w:rFonts w:ascii="Times New Roman" w:eastAsia="Times New Roman" w:hAnsi="Times New Roman" w:cs="Times New Roman"/>
            <w:sz w:val="24"/>
            <w:szCs w:val="24"/>
          </w:rPr>
          <w:t>Curtis Mayfield</w:t>
        </w:r>
      </w:hyperlink>
      <w:r w:rsidRPr="007B2EB7">
        <w:rPr>
          <w:rFonts w:ascii="Times New Roman" w:eastAsia="Times New Roman" w:hAnsi="Times New Roman" w:cs="Times New Roman"/>
          <w:sz w:val="24"/>
          <w:szCs w:val="24"/>
        </w:rPr>
        <w:t xml:space="preserve">, </w:t>
      </w:r>
      <w:hyperlink r:id="rId26" w:tooltip="Donny Hathaway" w:history="1">
        <w:r w:rsidRPr="007B2EB7">
          <w:rPr>
            <w:rFonts w:ascii="Times New Roman" w:eastAsia="Times New Roman" w:hAnsi="Times New Roman" w:cs="Times New Roman"/>
            <w:sz w:val="24"/>
            <w:szCs w:val="24"/>
          </w:rPr>
          <w:t>Donny Hathaway</w:t>
        </w:r>
      </w:hyperlink>
      <w:r w:rsidRPr="007B2EB7">
        <w:rPr>
          <w:rFonts w:ascii="Times New Roman" w:eastAsia="Times New Roman" w:hAnsi="Times New Roman" w:cs="Times New Roman"/>
          <w:sz w:val="24"/>
          <w:szCs w:val="24"/>
        </w:rPr>
        <w:t xml:space="preserve">, and </w:t>
      </w:r>
      <w:hyperlink r:id="rId27" w:tooltip="Marvin Gaye" w:history="1">
        <w:r w:rsidRPr="007B2EB7">
          <w:rPr>
            <w:rFonts w:ascii="Times New Roman" w:eastAsia="Times New Roman" w:hAnsi="Times New Roman" w:cs="Times New Roman"/>
            <w:sz w:val="24"/>
            <w:szCs w:val="24"/>
          </w:rPr>
          <w:t>Marvin Gaye</w:t>
        </w:r>
      </w:hyperlink>
      <w:r w:rsidRPr="007B2EB7">
        <w:rPr>
          <w:rFonts w:ascii="Times New Roman" w:eastAsia="Times New Roman" w:hAnsi="Times New Roman" w:cs="Times New Roman"/>
          <w:sz w:val="24"/>
          <w:szCs w:val="24"/>
        </w:rPr>
        <w:t>.</w:t>
      </w:r>
    </w:p>
    <w:p w:rsidR="00BD26CF" w:rsidRPr="007B2EB7" w:rsidRDefault="00BD26CF" w:rsidP="00BD26CF">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In 1977, Sade arrived in </w:t>
      </w:r>
      <w:hyperlink r:id="rId28" w:tooltip="London" w:history="1">
        <w:r w:rsidRPr="007B2EB7">
          <w:rPr>
            <w:rFonts w:ascii="Times New Roman" w:eastAsia="Times New Roman" w:hAnsi="Times New Roman" w:cs="Times New Roman"/>
            <w:sz w:val="24"/>
            <w:szCs w:val="24"/>
          </w:rPr>
          <w:t>London</w:t>
        </w:r>
      </w:hyperlink>
      <w:r w:rsidRPr="007B2EB7">
        <w:rPr>
          <w:rFonts w:ascii="Times New Roman" w:eastAsia="Times New Roman" w:hAnsi="Times New Roman" w:cs="Times New Roman"/>
          <w:sz w:val="24"/>
          <w:szCs w:val="24"/>
        </w:rPr>
        <w:t xml:space="preserve"> for a three-year course in </w:t>
      </w:r>
      <w:hyperlink r:id="rId29" w:tooltip="Fashion design" w:history="1">
        <w:r w:rsidRPr="007B2EB7">
          <w:rPr>
            <w:rFonts w:ascii="Times New Roman" w:eastAsia="Times New Roman" w:hAnsi="Times New Roman" w:cs="Times New Roman"/>
            <w:sz w:val="24"/>
            <w:szCs w:val="24"/>
          </w:rPr>
          <w:t>fashion design</w:t>
        </w:r>
      </w:hyperlink>
      <w:r w:rsidRPr="007B2EB7">
        <w:rPr>
          <w:rFonts w:ascii="Times New Roman" w:eastAsia="Times New Roman" w:hAnsi="Times New Roman" w:cs="Times New Roman"/>
          <w:sz w:val="24"/>
          <w:szCs w:val="24"/>
        </w:rPr>
        <w:t xml:space="preserve"> at </w:t>
      </w:r>
      <w:hyperlink r:id="rId30" w:tooltip="Central Saint Martins College of Art and Design" w:history="1">
        <w:r w:rsidRPr="007B2EB7">
          <w:rPr>
            <w:rFonts w:ascii="Times New Roman" w:eastAsia="Times New Roman" w:hAnsi="Times New Roman" w:cs="Times New Roman"/>
            <w:sz w:val="24"/>
            <w:szCs w:val="24"/>
          </w:rPr>
          <w:t>St. Martin's College</w:t>
        </w:r>
      </w:hyperlink>
      <w:r w:rsidRPr="007B2EB7">
        <w:rPr>
          <w:rFonts w:ascii="Times New Roman" w:eastAsia="Times New Roman" w:hAnsi="Times New Roman" w:cs="Times New Roman"/>
          <w:sz w:val="24"/>
          <w:szCs w:val="24"/>
        </w:rPr>
        <w:t xml:space="preserve">. On graduating, she set up a small fashion company, making men's clothes, in London's Chalk Farm, with a friend, </w:t>
      </w:r>
      <w:proofErr w:type="spellStart"/>
      <w:r w:rsidRPr="007B2EB7">
        <w:rPr>
          <w:rFonts w:ascii="Times New Roman" w:eastAsia="Times New Roman" w:hAnsi="Times New Roman" w:cs="Times New Roman"/>
          <w:sz w:val="24"/>
          <w:szCs w:val="24"/>
        </w:rPr>
        <w:t>Gioia</w:t>
      </w:r>
      <w:proofErr w:type="spellEnd"/>
      <w:r w:rsidRPr="007B2EB7">
        <w:rPr>
          <w:rFonts w:ascii="Times New Roman" w:eastAsia="Times New Roman" w:hAnsi="Times New Roman" w:cs="Times New Roman"/>
          <w:sz w:val="24"/>
          <w:szCs w:val="24"/>
        </w:rPr>
        <w:t xml:space="preserve"> Mellor. She also found work as a photographic model</w:t>
      </w:r>
      <w:r w:rsidR="009708DD" w:rsidRPr="007B2EB7">
        <w:rPr>
          <w:rFonts w:ascii="Times New Roman" w:eastAsia="Times New Roman" w:hAnsi="Times New Roman" w:cs="Times New Roman"/>
          <w:sz w:val="24"/>
          <w:szCs w:val="24"/>
        </w:rPr>
        <w:t>.</w:t>
      </w:r>
    </w:p>
    <w:p w:rsidR="00BD26CF" w:rsidRPr="007B2EB7" w:rsidRDefault="00BD26CF" w:rsidP="00BD26CF">
      <w:pPr>
        <w:shd w:val="clear" w:color="auto" w:fill="F8FCFF"/>
        <w:spacing w:before="100" w:beforeAutospacing="1" w:after="100" w:afterAutospacing="1" w:line="240" w:lineRule="auto"/>
        <w:rPr>
          <w:rFonts w:ascii="Times New Roman" w:eastAsia="Times New Roman" w:hAnsi="Times New Roman" w:cs="Times New Roman"/>
          <w:sz w:val="24"/>
          <w:szCs w:val="24"/>
        </w:rPr>
      </w:pPr>
      <w:bookmarkStart w:id="0" w:name="Career"/>
      <w:bookmarkEnd w:id="0"/>
      <w:r w:rsidRPr="007B2EB7">
        <w:rPr>
          <w:rFonts w:ascii="Times New Roman" w:eastAsia="Times New Roman" w:hAnsi="Times New Roman" w:cs="Times New Roman"/>
          <w:sz w:val="24"/>
          <w:szCs w:val="24"/>
        </w:rPr>
        <w:t xml:space="preserve">In 1982, she joined Ray St. John's band Pride, which also included guitarist Stuart Matthewman, bassist Paul Denman, and drummer </w:t>
      </w:r>
      <w:hyperlink r:id="rId31" w:tooltip="Paul Anthony Cook (page does not exist)" w:history="1">
        <w:r w:rsidRPr="007B2EB7">
          <w:rPr>
            <w:rFonts w:ascii="Times New Roman" w:eastAsia="Times New Roman" w:hAnsi="Times New Roman" w:cs="Times New Roman"/>
            <w:sz w:val="24"/>
            <w:szCs w:val="24"/>
          </w:rPr>
          <w:t>Paul Cooke</w:t>
        </w:r>
      </w:hyperlink>
      <w:r w:rsidRPr="007B2EB7">
        <w:rPr>
          <w:rFonts w:ascii="Times New Roman" w:eastAsia="Times New Roman" w:hAnsi="Times New Roman" w:cs="Times New Roman"/>
          <w:sz w:val="24"/>
          <w:szCs w:val="24"/>
        </w:rPr>
        <w:t>. However, St. John left Pride shortly after, later resurfacing in the band Halo James, and Pride eventually petered out.</w:t>
      </w:r>
    </w:p>
    <w:p w:rsidR="00BD26CF" w:rsidRPr="007B2EB7" w:rsidRDefault="00BD26CF" w:rsidP="00BD26CF">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The other four members then formed a new group, the eponymous "Sade" and began to write their own material. Keyboardist Andrew Hale joined the band as a keyboard player in mid-1983, and in 1983 she signed a solo deal with </w:t>
      </w:r>
      <w:hyperlink r:id="rId32" w:tooltip="Epic Records" w:history="1">
        <w:r w:rsidRPr="007B2EB7">
          <w:rPr>
            <w:rFonts w:ascii="Times New Roman" w:eastAsia="Times New Roman" w:hAnsi="Times New Roman" w:cs="Times New Roman"/>
            <w:sz w:val="24"/>
            <w:szCs w:val="24"/>
          </w:rPr>
          <w:t>Epic Records</w:t>
        </w:r>
      </w:hyperlink>
      <w:r w:rsidRPr="007B2EB7">
        <w:rPr>
          <w:rFonts w:ascii="Times New Roman" w:eastAsia="Times New Roman" w:hAnsi="Times New Roman" w:cs="Times New Roman"/>
          <w:sz w:val="24"/>
          <w:szCs w:val="24"/>
        </w:rPr>
        <w:t xml:space="preserve"> and sister imprint </w:t>
      </w:r>
      <w:hyperlink r:id="rId33" w:tooltip="Portrait Records" w:history="1">
        <w:r w:rsidRPr="007B2EB7">
          <w:rPr>
            <w:rFonts w:ascii="Times New Roman" w:eastAsia="Times New Roman" w:hAnsi="Times New Roman" w:cs="Times New Roman"/>
            <w:sz w:val="24"/>
            <w:szCs w:val="24"/>
          </w:rPr>
          <w:t>Portrait Records</w:t>
        </w:r>
      </w:hyperlink>
      <w:r w:rsidRPr="007B2EB7">
        <w:rPr>
          <w:rFonts w:ascii="Times New Roman" w:eastAsia="Times New Roman" w:hAnsi="Times New Roman" w:cs="Times New Roman"/>
          <w:sz w:val="24"/>
          <w:szCs w:val="24"/>
        </w:rPr>
        <w:t xml:space="preserve"> for the U.S. and Canada until the Portrait label folded in 1986. In 1985, Sade appeared in the film </w:t>
      </w:r>
      <w:hyperlink r:id="rId34" w:tooltip="Absolute Beginners (film)" w:history="1">
        <w:r w:rsidRPr="007B2EB7">
          <w:rPr>
            <w:rFonts w:ascii="Times New Roman" w:eastAsia="Times New Roman" w:hAnsi="Times New Roman" w:cs="Times New Roman"/>
            <w:i/>
            <w:iCs/>
            <w:sz w:val="24"/>
            <w:szCs w:val="24"/>
          </w:rPr>
          <w:t>Absolute Beginners</w:t>
        </w:r>
      </w:hyperlink>
      <w:r w:rsidRPr="007B2EB7">
        <w:rPr>
          <w:rFonts w:ascii="Times New Roman" w:eastAsia="Times New Roman" w:hAnsi="Times New Roman" w:cs="Times New Roman"/>
          <w:sz w:val="24"/>
          <w:szCs w:val="24"/>
        </w:rPr>
        <w:t xml:space="preserve">, directed by </w:t>
      </w:r>
      <w:hyperlink r:id="rId35" w:tooltip="Julien Temple" w:history="1">
        <w:r w:rsidRPr="007B2EB7">
          <w:rPr>
            <w:rFonts w:ascii="Times New Roman" w:eastAsia="Times New Roman" w:hAnsi="Times New Roman" w:cs="Times New Roman"/>
            <w:sz w:val="24"/>
            <w:szCs w:val="24"/>
          </w:rPr>
          <w:t>Julien Temple</w:t>
        </w:r>
      </w:hyperlink>
      <w:r w:rsidRPr="007B2EB7">
        <w:rPr>
          <w:rFonts w:ascii="Times New Roman" w:eastAsia="Times New Roman" w:hAnsi="Times New Roman" w:cs="Times New Roman"/>
          <w:sz w:val="24"/>
          <w:szCs w:val="24"/>
        </w:rPr>
        <w:t xml:space="preserve">. She played singer Athene Duncannon, performing "Killer Blow," co-written by her with Simon Booth of </w:t>
      </w:r>
      <w:hyperlink r:id="rId36" w:tooltip="Soul music" w:history="1">
        <w:r w:rsidRPr="007B2EB7">
          <w:rPr>
            <w:rFonts w:ascii="Times New Roman" w:eastAsia="Times New Roman" w:hAnsi="Times New Roman" w:cs="Times New Roman"/>
            <w:sz w:val="24"/>
            <w:szCs w:val="24"/>
          </w:rPr>
          <w:t>soul</w:t>
        </w:r>
      </w:hyperlink>
      <w:r w:rsidRPr="007B2EB7">
        <w:rPr>
          <w:rFonts w:ascii="Times New Roman" w:eastAsia="Times New Roman" w:hAnsi="Times New Roman" w:cs="Times New Roman"/>
          <w:sz w:val="24"/>
          <w:szCs w:val="24"/>
        </w:rPr>
        <w:t>/</w:t>
      </w:r>
      <w:hyperlink r:id="rId37" w:tooltip="Jazz" w:history="1">
        <w:r w:rsidRPr="007B2EB7">
          <w:rPr>
            <w:rFonts w:ascii="Times New Roman" w:eastAsia="Times New Roman" w:hAnsi="Times New Roman" w:cs="Times New Roman"/>
            <w:sz w:val="24"/>
            <w:szCs w:val="24"/>
          </w:rPr>
          <w:t>jazz</w:t>
        </w:r>
      </w:hyperlink>
      <w:r w:rsidRPr="007B2EB7">
        <w:rPr>
          <w:rFonts w:ascii="Times New Roman" w:eastAsia="Times New Roman" w:hAnsi="Times New Roman" w:cs="Times New Roman"/>
          <w:sz w:val="24"/>
          <w:szCs w:val="24"/>
        </w:rPr>
        <w:t xml:space="preserve"> band </w:t>
      </w:r>
      <w:hyperlink r:id="rId38" w:tooltip="Working Week (band)" w:history="1">
        <w:r w:rsidRPr="007B2EB7">
          <w:rPr>
            <w:rFonts w:ascii="Times New Roman" w:eastAsia="Times New Roman" w:hAnsi="Times New Roman" w:cs="Times New Roman"/>
            <w:sz w:val="24"/>
            <w:szCs w:val="24"/>
          </w:rPr>
          <w:t>Working Week</w:t>
        </w:r>
      </w:hyperlink>
      <w:r w:rsidRPr="007B2EB7">
        <w:rPr>
          <w:rFonts w:ascii="Times New Roman" w:eastAsia="Times New Roman" w:hAnsi="Times New Roman" w:cs="Times New Roman"/>
          <w:sz w:val="24"/>
          <w:szCs w:val="24"/>
        </w:rPr>
        <w:t>.</w:t>
      </w:r>
    </w:p>
    <w:p w:rsidR="00BD26CF" w:rsidRPr="007B2EB7" w:rsidRDefault="00BD26CF" w:rsidP="00BD26CF">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In 2005, Sade recorded a new track, "Mum", which appeared on a DVD Voices for Darfur to support charity concert of the same name at the Royal Albert Hall in London, to raise awareness and funding for the crisis in Sudan's Darfur region</w:t>
      </w:r>
      <w:r w:rsidR="004443F9" w:rsidRPr="007B2EB7">
        <w:rPr>
          <w:rFonts w:ascii="Times New Roman" w:eastAsia="Times New Roman" w:hAnsi="Times New Roman" w:cs="Times New Roman"/>
          <w:sz w:val="24"/>
          <w:szCs w:val="24"/>
        </w:rPr>
        <w:t>.</w:t>
      </w:r>
    </w:p>
    <w:p w:rsidR="00BD26CF" w:rsidRPr="007B2EB7" w:rsidRDefault="00BD26CF" w:rsidP="00BD26CF">
      <w:pPr>
        <w:shd w:val="clear" w:color="auto" w:fill="F8FCFF"/>
        <w:spacing w:before="100" w:beforeAutospacing="1" w:after="100" w:afterAutospacing="1" w:line="240" w:lineRule="auto"/>
        <w:rPr>
          <w:rFonts w:ascii="Times New Roman" w:eastAsia="Times New Roman" w:hAnsi="Times New Roman" w:cs="Times New Roman"/>
          <w:sz w:val="24"/>
          <w:szCs w:val="24"/>
        </w:rPr>
      </w:pPr>
      <w:bookmarkStart w:id="1" w:name="Personal_life"/>
      <w:bookmarkEnd w:id="1"/>
      <w:r w:rsidRPr="007B2EB7">
        <w:rPr>
          <w:rFonts w:ascii="Times New Roman" w:eastAsia="Times New Roman" w:hAnsi="Times New Roman" w:cs="Times New Roman"/>
          <w:sz w:val="24"/>
          <w:szCs w:val="24"/>
        </w:rPr>
        <w:t xml:space="preserve">On 11 February 1989, in the old castle of </w:t>
      </w:r>
      <w:hyperlink r:id="rId39" w:tooltip="Viñuelas" w:history="1">
        <w:r w:rsidRPr="007B2EB7">
          <w:rPr>
            <w:rFonts w:ascii="Times New Roman" w:eastAsia="Times New Roman" w:hAnsi="Times New Roman" w:cs="Times New Roman"/>
            <w:sz w:val="24"/>
            <w:szCs w:val="24"/>
          </w:rPr>
          <w:t>Viñuelas</w:t>
        </w:r>
      </w:hyperlink>
      <w:r w:rsidRPr="007B2EB7">
        <w:rPr>
          <w:rFonts w:ascii="Times New Roman" w:eastAsia="Times New Roman" w:hAnsi="Times New Roman" w:cs="Times New Roman"/>
          <w:sz w:val="24"/>
          <w:szCs w:val="24"/>
        </w:rPr>
        <w:t xml:space="preserve"> in </w:t>
      </w:r>
      <w:hyperlink r:id="rId40" w:tooltip="Guadalajara, Spain" w:history="1">
        <w:r w:rsidRPr="007B2EB7">
          <w:rPr>
            <w:rFonts w:ascii="Times New Roman" w:eastAsia="Times New Roman" w:hAnsi="Times New Roman" w:cs="Times New Roman"/>
            <w:sz w:val="24"/>
            <w:szCs w:val="24"/>
          </w:rPr>
          <w:t>Guadalajara, Spain</w:t>
        </w:r>
      </w:hyperlink>
      <w:r w:rsidRPr="007B2EB7">
        <w:rPr>
          <w:rFonts w:ascii="Times New Roman" w:eastAsia="Times New Roman" w:hAnsi="Times New Roman" w:cs="Times New Roman"/>
          <w:sz w:val="24"/>
          <w:szCs w:val="24"/>
        </w:rPr>
        <w:t xml:space="preserve">, she married Carlos Scola, a Spanish film-maker. In 1994 Sade divorced Scola. In 1995 Sade moved to </w:t>
      </w:r>
      <w:hyperlink r:id="rId41" w:tooltip="Ocho Rios" w:history="1">
        <w:r w:rsidRPr="007B2EB7">
          <w:rPr>
            <w:rFonts w:ascii="Times New Roman" w:eastAsia="Times New Roman" w:hAnsi="Times New Roman" w:cs="Times New Roman"/>
            <w:sz w:val="24"/>
            <w:szCs w:val="24"/>
          </w:rPr>
          <w:t>Ocho Rios</w:t>
        </w:r>
      </w:hyperlink>
      <w:r w:rsidRPr="007B2EB7">
        <w:rPr>
          <w:rFonts w:ascii="Times New Roman" w:eastAsia="Times New Roman" w:hAnsi="Times New Roman" w:cs="Times New Roman"/>
          <w:sz w:val="24"/>
          <w:szCs w:val="24"/>
        </w:rPr>
        <w:t xml:space="preserve">, </w:t>
      </w:r>
      <w:hyperlink r:id="rId42" w:tooltip="Jamaica" w:history="1">
        <w:r w:rsidRPr="007B2EB7">
          <w:rPr>
            <w:rFonts w:ascii="Times New Roman" w:eastAsia="Times New Roman" w:hAnsi="Times New Roman" w:cs="Times New Roman"/>
            <w:sz w:val="24"/>
            <w:szCs w:val="24"/>
          </w:rPr>
          <w:t>Jamaica</w:t>
        </w:r>
      </w:hyperlink>
      <w:r w:rsidRPr="007B2EB7">
        <w:rPr>
          <w:rFonts w:ascii="Times New Roman" w:eastAsia="Times New Roman" w:hAnsi="Times New Roman" w:cs="Times New Roman"/>
          <w:sz w:val="24"/>
          <w:szCs w:val="24"/>
        </w:rPr>
        <w:t xml:space="preserve">, where she lived with Bob Morgan, a Jamaican producer. On 21 July 1996 she gave birth to her daughter </w:t>
      </w:r>
      <w:proofErr w:type="gramStart"/>
      <w:r w:rsidRPr="007B2EB7">
        <w:rPr>
          <w:rFonts w:ascii="Times New Roman" w:eastAsia="Times New Roman" w:hAnsi="Times New Roman" w:cs="Times New Roman"/>
          <w:sz w:val="24"/>
          <w:szCs w:val="24"/>
        </w:rPr>
        <w:t>Ila</w:t>
      </w:r>
      <w:proofErr w:type="gramEnd"/>
      <w:r w:rsidRPr="007B2EB7">
        <w:rPr>
          <w:rFonts w:ascii="Times New Roman" w:eastAsia="Times New Roman" w:hAnsi="Times New Roman" w:cs="Times New Roman"/>
          <w:sz w:val="24"/>
          <w:szCs w:val="24"/>
        </w:rPr>
        <w:t>.</w:t>
      </w:r>
      <w:r w:rsidR="004443F9" w:rsidRPr="007B2EB7">
        <w:rPr>
          <w:rFonts w:ascii="Times New Roman" w:eastAsia="Times New Roman" w:hAnsi="Times New Roman" w:cs="Times New Roman"/>
          <w:sz w:val="24"/>
          <w:szCs w:val="24"/>
        </w:rPr>
        <w:t xml:space="preserve"> </w:t>
      </w:r>
    </w:p>
    <w:p w:rsidR="00D1320B" w:rsidRPr="007B2EB7" w:rsidRDefault="00D1320B" w:rsidP="00D1320B">
      <w:pPr>
        <w:shd w:val="clear" w:color="auto" w:fill="F8FCFF"/>
        <w:spacing w:before="100" w:beforeAutospacing="1" w:after="100" w:afterAutospacing="1" w:line="240" w:lineRule="auto"/>
        <w:outlineLvl w:val="1"/>
        <w:rPr>
          <w:rFonts w:ascii="Times New Roman" w:eastAsia="Times New Roman" w:hAnsi="Times New Roman" w:cs="Times New Roman"/>
          <w:b/>
          <w:bCs/>
          <w:sz w:val="44"/>
          <w:szCs w:val="44"/>
        </w:rPr>
      </w:pPr>
      <w:bookmarkStart w:id="2" w:name="Discography"/>
      <w:bookmarkEnd w:id="2"/>
      <w:r w:rsidRPr="007B2EB7">
        <w:rPr>
          <w:rFonts w:ascii="Times New Roman" w:eastAsia="Times New Roman" w:hAnsi="Times New Roman" w:cs="Times New Roman"/>
          <w:b/>
          <w:bCs/>
          <w:sz w:val="44"/>
          <w:szCs w:val="44"/>
        </w:rPr>
        <w:t xml:space="preserve">Another Biography </w:t>
      </w:r>
      <w:proofErr w:type="gramStart"/>
      <w:r w:rsidRPr="007B2EB7">
        <w:rPr>
          <w:rFonts w:ascii="Times New Roman" w:eastAsia="Times New Roman" w:hAnsi="Times New Roman" w:cs="Times New Roman"/>
          <w:b/>
          <w:bCs/>
          <w:sz w:val="44"/>
          <w:szCs w:val="44"/>
        </w:rPr>
        <w:t>On</w:t>
      </w:r>
      <w:proofErr w:type="gramEnd"/>
      <w:r w:rsidRPr="007B2EB7">
        <w:rPr>
          <w:rFonts w:ascii="Times New Roman" w:eastAsia="Times New Roman" w:hAnsi="Times New Roman" w:cs="Times New Roman"/>
          <w:b/>
          <w:bCs/>
          <w:sz w:val="44"/>
          <w:szCs w:val="44"/>
        </w:rPr>
        <w:t xml:space="preserve"> the Internet</w:t>
      </w:r>
    </w:p>
    <w:p w:rsidR="00756C03" w:rsidRPr="007B2EB7" w:rsidRDefault="00701D42" w:rsidP="00756C03">
      <w:pPr>
        <w:pStyle w:val="NormalWeb"/>
      </w:pPr>
      <w:r w:rsidRPr="007B2EB7">
        <w:lastRenderedPageBreak/>
        <w:t>H</w:t>
      </w:r>
      <w:r w:rsidR="00756C03" w:rsidRPr="007B2EB7">
        <w:t xml:space="preserve">elen </w:t>
      </w:r>
      <w:proofErr w:type="spellStart"/>
      <w:r w:rsidRPr="007B2EB7">
        <w:t>F</w:t>
      </w:r>
      <w:r w:rsidR="00756C03" w:rsidRPr="007B2EB7">
        <w:t>olasade</w:t>
      </w:r>
      <w:proofErr w:type="spellEnd"/>
      <w:r w:rsidR="00756C03" w:rsidRPr="007B2EB7">
        <w:t xml:space="preserve"> </w:t>
      </w:r>
      <w:proofErr w:type="spellStart"/>
      <w:r w:rsidRPr="007B2EB7">
        <w:t>A</w:t>
      </w:r>
      <w:r w:rsidR="00756C03" w:rsidRPr="007B2EB7">
        <w:t>du</w:t>
      </w:r>
      <w:proofErr w:type="spellEnd"/>
      <w:r w:rsidR="00756C03" w:rsidRPr="007B2EB7">
        <w:t xml:space="preserve"> was born in </w:t>
      </w:r>
      <w:r w:rsidR="003B3767" w:rsidRPr="007B2EB7">
        <w:t>O</w:t>
      </w:r>
      <w:r w:rsidR="00756C03" w:rsidRPr="007B2EB7">
        <w:t xml:space="preserve">yo, </w:t>
      </w:r>
      <w:r w:rsidR="003B3767" w:rsidRPr="007B2EB7">
        <w:t>N</w:t>
      </w:r>
      <w:r w:rsidR="00756C03" w:rsidRPr="007B2EB7">
        <w:t xml:space="preserve">igeria on 16 </w:t>
      </w:r>
      <w:r w:rsidR="003B3767" w:rsidRPr="007B2EB7">
        <w:t>J</w:t>
      </w:r>
      <w:r w:rsidR="00756C03" w:rsidRPr="007B2EB7">
        <w:t xml:space="preserve">anuary 1959. </w:t>
      </w:r>
      <w:r w:rsidR="003B3767" w:rsidRPr="007B2EB7">
        <w:t>H</w:t>
      </w:r>
      <w:r w:rsidR="00756C03" w:rsidRPr="007B2EB7">
        <w:t xml:space="preserve">er father, </w:t>
      </w:r>
      <w:proofErr w:type="spellStart"/>
      <w:r w:rsidR="003B3767" w:rsidRPr="007B2EB7">
        <w:t>A</w:t>
      </w:r>
      <w:r w:rsidR="00756C03" w:rsidRPr="007B2EB7">
        <w:t>debisi</w:t>
      </w:r>
      <w:proofErr w:type="spellEnd"/>
      <w:r w:rsidR="00756C03" w:rsidRPr="007B2EB7">
        <w:t xml:space="preserve"> </w:t>
      </w:r>
      <w:proofErr w:type="spellStart"/>
      <w:r w:rsidR="003B3767" w:rsidRPr="007B2EB7">
        <w:t>A</w:t>
      </w:r>
      <w:r w:rsidR="00756C03" w:rsidRPr="007B2EB7">
        <w:t>du</w:t>
      </w:r>
      <w:proofErr w:type="spellEnd"/>
      <w:r w:rsidR="00756C03" w:rsidRPr="007B2EB7">
        <w:t xml:space="preserve"> was an economics professor and her mother, </w:t>
      </w:r>
      <w:r w:rsidR="003B3767" w:rsidRPr="007B2EB7">
        <w:t>A</w:t>
      </w:r>
      <w:r w:rsidR="00756C03" w:rsidRPr="007B2EB7">
        <w:t xml:space="preserve">nne </w:t>
      </w:r>
      <w:r w:rsidR="003B3767" w:rsidRPr="007B2EB7">
        <w:t>H</w:t>
      </w:r>
      <w:r w:rsidR="00756C03" w:rsidRPr="007B2EB7">
        <w:t xml:space="preserve">ayes, was a nurse. </w:t>
      </w:r>
      <w:r w:rsidR="003B3767" w:rsidRPr="007B2EB7">
        <w:t>T</w:t>
      </w:r>
      <w:r w:rsidR="00756C03" w:rsidRPr="007B2EB7">
        <w:t xml:space="preserve">he two met and fell in love in </w:t>
      </w:r>
      <w:r w:rsidR="003B3767" w:rsidRPr="007B2EB7">
        <w:t>L</w:t>
      </w:r>
      <w:r w:rsidR="00756C03" w:rsidRPr="007B2EB7">
        <w:t xml:space="preserve">ondon, </w:t>
      </w:r>
      <w:r w:rsidR="003B3767" w:rsidRPr="007B2EB7">
        <w:t>E</w:t>
      </w:r>
      <w:r w:rsidR="00756C03" w:rsidRPr="007B2EB7">
        <w:t xml:space="preserve">ngland. </w:t>
      </w:r>
      <w:r w:rsidR="003B3767" w:rsidRPr="007B2EB7">
        <w:t>O</w:t>
      </w:r>
      <w:r w:rsidR="00756C03" w:rsidRPr="007B2EB7">
        <w:t xml:space="preserve">nce married, the two began to start a family, with the birth of their son, </w:t>
      </w:r>
      <w:proofErr w:type="spellStart"/>
      <w:r w:rsidR="003B3767" w:rsidRPr="007B2EB7">
        <w:t>B</w:t>
      </w:r>
      <w:r w:rsidR="00756C03" w:rsidRPr="007B2EB7">
        <w:t>anji</w:t>
      </w:r>
      <w:proofErr w:type="spellEnd"/>
      <w:r w:rsidR="00756C03" w:rsidRPr="007B2EB7">
        <w:t xml:space="preserve">. </w:t>
      </w:r>
      <w:proofErr w:type="gramStart"/>
      <w:r w:rsidR="00756C03" w:rsidRPr="007B2EB7">
        <w:t>after</w:t>
      </w:r>
      <w:proofErr w:type="gramEnd"/>
      <w:r w:rsidR="00756C03" w:rsidRPr="007B2EB7">
        <w:t xml:space="preserve"> moving to </w:t>
      </w:r>
      <w:r w:rsidR="003B3767" w:rsidRPr="007B2EB7">
        <w:t>I</w:t>
      </w:r>
      <w:r w:rsidR="00756C03" w:rsidRPr="007B2EB7">
        <w:t xml:space="preserve">badan, their daughter, </w:t>
      </w:r>
      <w:r w:rsidR="003B3767" w:rsidRPr="007B2EB7">
        <w:t>H</w:t>
      </w:r>
      <w:r w:rsidR="00756C03" w:rsidRPr="007B2EB7">
        <w:t xml:space="preserve">elen, was born. </w:t>
      </w:r>
      <w:r w:rsidR="003B3767" w:rsidRPr="007B2EB7">
        <w:t>T</w:t>
      </w:r>
      <w:r w:rsidR="00756C03" w:rsidRPr="007B2EB7">
        <w:t xml:space="preserve">he victim of racism, a bi-racial </w:t>
      </w:r>
      <w:r w:rsidR="003B3767" w:rsidRPr="007B2EB7">
        <w:t>H</w:t>
      </w:r>
      <w:r w:rsidR="00756C03" w:rsidRPr="007B2EB7">
        <w:t xml:space="preserve">elen was dubbed </w:t>
      </w:r>
      <w:r w:rsidR="003B3767" w:rsidRPr="007B2EB7">
        <w:t>S</w:t>
      </w:r>
      <w:r w:rsidR="00756C03" w:rsidRPr="007B2EB7">
        <w:t xml:space="preserve">ade by </w:t>
      </w:r>
      <w:r w:rsidR="003B3767" w:rsidRPr="007B2EB7">
        <w:t>N</w:t>
      </w:r>
      <w:r w:rsidR="00756C03" w:rsidRPr="007B2EB7">
        <w:t xml:space="preserve">igerian neighbors who refused to call her by her first name. </w:t>
      </w:r>
      <w:r w:rsidR="003B3767" w:rsidRPr="007B2EB7">
        <w:t>W</w:t>
      </w:r>
      <w:r w:rsidR="00756C03" w:rsidRPr="007B2EB7">
        <w:t xml:space="preserve">hen </w:t>
      </w:r>
      <w:r w:rsidR="003B3767" w:rsidRPr="007B2EB7">
        <w:t>S</w:t>
      </w:r>
      <w:r w:rsidR="00756C03" w:rsidRPr="007B2EB7">
        <w:t xml:space="preserve">ade was just four, her parents separated and both </w:t>
      </w:r>
      <w:r w:rsidR="003B3767" w:rsidRPr="007B2EB7">
        <w:t>S</w:t>
      </w:r>
      <w:r w:rsidR="00756C03" w:rsidRPr="007B2EB7">
        <w:t xml:space="preserve">ade and </w:t>
      </w:r>
      <w:proofErr w:type="spellStart"/>
      <w:r w:rsidR="003B3767" w:rsidRPr="007B2EB7">
        <w:t>B</w:t>
      </w:r>
      <w:r w:rsidR="00756C03" w:rsidRPr="007B2EB7">
        <w:t>anji</w:t>
      </w:r>
      <w:proofErr w:type="spellEnd"/>
      <w:r w:rsidR="00756C03" w:rsidRPr="007B2EB7">
        <w:t xml:space="preserve"> accompanied their mother back to her native </w:t>
      </w:r>
      <w:r w:rsidR="003B3767" w:rsidRPr="007B2EB7">
        <w:t>E</w:t>
      </w:r>
      <w:r w:rsidR="00756C03" w:rsidRPr="007B2EB7">
        <w:t xml:space="preserve">ngland. </w:t>
      </w:r>
      <w:r w:rsidR="003B3767" w:rsidRPr="007B2EB7">
        <w:t>A</w:t>
      </w:r>
      <w:r w:rsidR="00756C03" w:rsidRPr="007B2EB7">
        <w:t xml:space="preserve">fter a short stint with </w:t>
      </w:r>
      <w:r w:rsidR="003B3767" w:rsidRPr="007B2EB7">
        <w:t>A</w:t>
      </w:r>
      <w:r w:rsidR="00756C03" w:rsidRPr="007B2EB7">
        <w:t xml:space="preserve">nne's parents, in </w:t>
      </w:r>
      <w:r w:rsidR="003B3767" w:rsidRPr="007B2EB7">
        <w:t>E</w:t>
      </w:r>
      <w:r w:rsidR="00756C03" w:rsidRPr="007B2EB7">
        <w:t xml:space="preserve">ssex, the three moved to </w:t>
      </w:r>
      <w:r w:rsidR="003B3767" w:rsidRPr="007B2EB7">
        <w:t>H</w:t>
      </w:r>
      <w:r w:rsidR="00756C03" w:rsidRPr="007B2EB7">
        <w:t>olland-</w:t>
      </w:r>
      <w:r w:rsidR="003B3767" w:rsidRPr="007B2EB7">
        <w:t>O</w:t>
      </w:r>
      <w:r w:rsidR="00756C03" w:rsidRPr="007B2EB7">
        <w:t>n-</w:t>
      </w:r>
      <w:r w:rsidR="003B3767" w:rsidRPr="007B2EB7">
        <w:t>S</w:t>
      </w:r>
      <w:r w:rsidR="00756C03" w:rsidRPr="007B2EB7">
        <w:t xml:space="preserve">ea and </w:t>
      </w:r>
      <w:r w:rsidR="003B3767" w:rsidRPr="007B2EB7">
        <w:t>A</w:t>
      </w:r>
      <w:r w:rsidR="00756C03" w:rsidRPr="007B2EB7">
        <w:t xml:space="preserve">nne remarried. </w:t>
      </w:r>
      <w:r w:rsidR="003B3767" w:rsidRPr="007B2EB7">
        <w:t>O</w:t>
      </w:r>
      <w:r w:rsidR="00756C03" w:rsidRPr="007B2EB7">
        <w:t xml:space="preserve">nce again, </w:t>
      </w:r>
      <w:r w:rsidR="003B3767" w:rsidRPr="007B2EB7">
        <w:t>S</w:t>
      </w:r>
      <w:r w:rsidR="00756C03" w:rsidRPr="007B2EB7">
        <w:t xml:space="preserve">ade and her brother became easy targets in a neighborhood that did not have many residents of </w:t>
      </w:r>
      <w:proofErr w:type="spellStart"/>
      <w:proofErr w:type="gramStart"/>
      <w:r w:rsidR="00756C03" w:rsidRPr="007B2EB7">
        <w:t>african</w:t>
      </w:r>
      <w:proofErr w:type="spellEnd"/>
      <w:proofErr w:type="gramEnd"/>
      <w:r w:rsidR="00756C03" w:rsidRPr="007B2EB7">
        <w:t xml:space="preserve"> heritage, let alone of mixed heritage. </w:t>
      </w:r>
      <w:r w:rsidR="003B3767" w:rsidRPr="007B2EB7">
        <w:t>I</w:t>
      </w:r>
      <w:r w:rsidR="00756C03" w:rsidRPr="007B2EB7">
        <w:t xml:space="preserve">n spite of the childhood taunts, however, </w:t>
      </w:r>
      <w:r w:rsidR="003B3767" w:rsidRPr="007B2EB7">
        <w:t>S</w:t>
      </w:r>
      <w:r w:rsidR="00756C03" w:rsidRPr="007B2EB7">
        <w:t xml:space="preserve">ade managed to enjoy a happy childhood, seeking solace in dance and the music of divas such as </w:t>
      </w:r>
      <w:r w:rsidR="003B3767" w:rsidRPr="007B2EB7">
        <w:t>A</w:t>
      </w:r>
      <w:r w:rsidR="00756C03" w:rsidRPr="007B2EB7">
        <w:t xml:space="preserve">retha </w:t>
      </w:r>
      <w:r w:rsidR="003B3767" w:rsidRPr="007B2EB7">
        <w:t>F</w:t>
      </w:r>
      <w:r w:rsidR="00756C03" w:rsidRPr="007B2EB7">
        <w:t xml:space="preserve">ranklin, </w:t>
      </w:r>
      <w:r w:rsidR="003B3767" w:rsidRPr="007B2EB7">
        <w:t>N</w:t>
      </w:r>
      <w:r w:rsidR="00756C03" w:rsidRPr="007B2EB7">
        <w:t xml:space="preserve">ina </w:t>
      </w:r>
      <w:r w:rsidR="003B3767" w:rsidRPr="007B2EB7">
        <w:t>S</w:t>
      </w:r>
      <w:r w:rsidR="00756C03" w:rsidRPr="007B2EB7">
        <w:t xml:space="preserve">imone and </w:t>
      </w:r>
      <w:r w:rsidR="003B3767" w:rsidRPr="007B2EB7">
        <w:t>B</w:t>
      </w:r>
      <w:r w:rsidR="00756C03" w:rsidRPr="007B2EB7">
        <w:t xml:space="preserve">illie </w:t>
      </w:r>
      <w:r w:rsidR="003B3767" w:rsidRPr="007B2EB7">
        <w:t>H</w:t>
      </w:r>
      <w:r w:rsidR="00756C03" w:rsidRPr="007B2EB7">
        <w:t xml:space="preserve">oliday. </w:t>
      </w:r>
    </w:p>
    <w:p w:rsidR="00756C03" w:rsidRPr="007B2EB7" w:rsidRDefault="00634178" w:rsidP="00756C03">
      <w:pPr>
        <w:pStyle w:val="NormalWeb"/>
      </w:pPr>
      <w:r w:rsidRPr="007B2EB7">
        <w:t>D</w:t>
      </w:r>
      <w:r w:rsidR="00756C03" w:rsidRPr="007B2EB7">
        <w:t xml:space="preserve">uring adolescence, </w:t>
      </w:r>
      <w:r w:rsidRPr="007B2EB7">
        <w:t>S</w:t>
      </w:r>
      <w:r w:rsidR="00756C03" w:rsidRPr="007B2EB7">
        <w:t xml:space="preserve">ade developed a passion for fashion—a fact that would later become apparent to an entire generation of </w:t>
      </w:r>
      <w:r w:rsidRPr="007B2EB7">
        <w:t>MTV</w:t>
      </w:r>
      <w:r w:rsidR="00756C03" w:rsidRPr="007B2EB7">
        <w:t xml:space="preserve"> viewers—resulting in her pursuing course work at </w:t>
      </w:r>
      <w:r w:rsidRPr="007B2EB7">
        <w:t>S</w:t>
      </w:r>
      <w:r w:rsidR="00756C03" w:rsidRPr="007B2EB7">
        <w:t xml:space="preserve">t. </w:t>
      </w:r>
      <w:r w:rsidRPr="007B2EB7">
        <w:t>M</w:t>
      </w:r>
      <w:r w:rsidR="00756C03" w:rsidRPr="007B2EB7">
        <w:t xml:space="preserve">artin's college. </w:t>
      </w:r>
      <w:r w:rsidRPr="007B2EB7">
        <w:t>W</w:t>
      </w:r>
      <w:r w:rsidR="00756C03" w:rsidRPr="007B2EB7">
        <w:t xml:space="preserve">orking her way through school as a bicycle </w:t>
      </w:r>
      <w:proofErr w:type="spellStart"/>
      <w:r w:rsidR="00756C03" w:rsidRPr="007B2EB7">
        <w:t>messanger</w:t>
      </w:r>
      <w:proofErr w:type="spellEnd"/>
      <w:r w:rsidR="00756C03" w:rsidRPr="007B2EB7">
        <w:t xml:space="preserve"> and waitress, </w:t>
      </w:r>
      <w:r w:rsidRPr="007B2EB7">
        <w:t>S</w:t>
      </w:r>
      <w:r w:rsidR="00756C03" w:rsidRPr="007B2EB7">
        <w:t xml:space="preserve">ade eventually earned her degree and launched a men's clothing line with one of her peers. </w:t>
      </w:r>
      <w:proofErr w:type="gramStart"/>
      <w:r w:rsidR="00756C03" w:rsidRPr="007B2EB7">
        <w:t>though</w:t>
      </w:r>
      <w:proofErr w:type="gramEnd"/>
      <w:r w:rsidR="00756C03" w:rsidRPr="007B2EB7">
        <w:t xml:space="preserve"> the duo enjoyed some success designing clothes for up-and-coming artists, such as </w:t>
      </w:r>
      <w:r w:rsidRPr="007B2EB7">
        <w:t>S</w:t>
      </w:r>
      <w:r w:rsidR="00756C03" w:rsidRPr="007B2EB7">
        <w:t xml:space="preserve">pandau ballet, </w:t>
      </w:r>
      <w:r w:rsidRPr="007B2EB7">
        <w:t>S</w:t>
      </w:r>
      <w:r w:rsidR="00756C03" w:rsidRPr="007B2EB7">
        <w:t xml:space="preserve">ade became disillusioned with the commercialism and instability of the fashion industry and eventually gave it up. </w:t>
      </w:r>
      <w:r w:rsidRPr="007B2EB7">
        <w:t>I</w:t>
      </w:r>
      <w:r w:rsidR="00756C03" w:rsidRPr="007B2EB7">
        <w:t xml:space="preserve">n the wake of her fashion venture, </w:t>
      </w:r>
      <w:r w:rsidRPr="007B2EB7">
        <w:t>S</w:t>
      </w:r>
      <w:r w:rsidR="007B2EB7">
        <w:t>a</w:t>
      </w:r>
      <w:r w:rsidR="00756C03" w:rsidRPr="007B2EB7">
        <w:t xml:space="preserve">de took up modeling and appeared on several magazine covers before deciding that, too, was not for her. </w:t>
      </w:r>
    </w:p>
    <w:p w:rsidR="00756C03" w:rsidRPr="007B2EB7" w:rsidRDefault="00634178" w:rsidP="00756C03">
      <w:pPr>
        <w:pStyle w:val="NormalWeb"/>
      </w:pPr>
      <w:r w:rsidRPr="007B2EB7">
        <w:t>S</w:t>
      </w:r>
      <w:r w:rsidR="00756C03" w:rsidRPr="007B2EB7">
        <w:t xml:space="preserve">ade's introduction to music came in 1980, when she auditioned for a </w:t>
      </w:r>
      <w:proofErr w:type="spellStart"/>
      <w:proofErr w:type="gramStart"/>
      <w:r w:rsidR="00756C03" w:rsidRPr="007B2EB7">
        <w:t>latin</w:t>
      </w:r>
      <w:proofErr w:type="spellEnd"/>
      <w:proofErr w:type="gramEnd"/>
      <w:r w:rsidR="00756C03" w:rsidRPr="007B2EB7">
        <w:t xml:space="preserve"> ensemble called </w:t>
      </w:r>
      <w:r w:rsidRPr="007B2EB7">
        <w:t>A</w:t>
      </w:r>
      <w:r w:rsidR="00756C03" w:rsidRPr="007B2EB7">
        <w:t xml:space="preserve">rriva. </w:t>
      </w:r>
      <w:proofErr w:type="gramStart"/>
      <w:r w:rsidR="00756C03" w:rsidRPr="007B2EB7">
        <w:t>though</w:t>
      </w:r>
      <w:proofErr w:type="gramEnd"/>
      <w:r w:rsidR="00756C03" w:rsidRPr="007B2EB7">
        <w:t xml:space="preserve"> her tenure with the group was short-lived, a collaboration with a fellow band member produced "smooth operator"…a song that would figure prominently in the young singer's career. </w:t>
      </w:r>
      <w:r w:rsidRPr="007B2EB7">
        <w:t>A</w:t>
      </w:r>
      <w:r w:rsidR="00756C03" w:rsidRPr="007B2EB7">
        <w:t xml:space="preserve"> year after her </w:t>
      </w:r>
      <w:r w:rsidRPr="007B2EB7">
        <w:t>A</w:t>
      </w:r>
      <w:r w:rsidR="00756C03" w:rsidRPr="007B2EB7">
        <w:t>rriva audition,</w:t>
      </w:r>
      <w:r w:rsidR="007B2EB7">
        <w:t xml:space="preserve"> </w:t>
      </w:r>
      <w:r w:rsidRPr="007B2EB7">
        <w:t>S</w:t>
      </w:r>
      <w:r w:rsidR="007B2EB7">
        <w:t>a</w:t>
      </w:r>
      <w:r w:rsidR="00756C03" w:rsidRPr="007B2EB7">
        <w:t xml:space="preserve">de found herself auditioning for another group called </w:t>
      </w:r>
      <w:r w:rsidRPr="007B2EB7">
        <w:t>P</w:t>
      </w:r>
      <w:r w:rsidR="00756C03" w:rsidRPr="007B2EB7">
        <w:t xml:space="preserve">ride. </w:t>
      </w:r>
      <w:proofErr w:type="gramStart"/>
      <w:r w:rsidR="00756C03" w:rsidRPr="007B2EB7">
        <w:t>though</w:t>
      </w:r>
      <w:proofErr w:type="gramEnd"/>
      <w:r w:rsidR="00756C03" w:rsidRPr="007B2EB7">
        <w:t xml:space="preserve"> she initially failed the audit</w:t>
      </w:r>
      <w:r w:rsidR="007B2EB7">
        <w:t>i</w:t>
      </w:r>
      <w:r w:rsidR="00756C03" w:rsidRPr="007B2EB7">
        <w:t xml:space="preserve">on, she later accepted an invitation to join when the group found that they had no candidate who was more qualified. </w:t>
      </w:r>
      <w:r w:rsidRPr="007B2EB7">
        <w:t>B</w:t>
      </w:r>
      <w:r w:rsidR="00756C03" w:rsidRPr="007B2EB7">
        <w:t xml:space="preserve">eginning her association with the group as a background vocalist, it wasn't long before </w:t>
      </w:r>
      <w:r w:rsidRPr="007B2EB7">
        <w:t>S</w:t>
      </w:r>
      <w:r w:rsidR="00756C03" w:rsidRPr="007B2EB7">
        <w:t xml:space="preserve">ade was collaborating with saxophonist </w:t>
      </w:r>
      <w:r w:rsidR="007B2EB7">
        <w:t>S</w:t>
      </w:r>
      <w:r w:rsidR="00756C03" w:rsidRPr="007B2EB7">
        <w:t>t</w:t>
      </w:r>
      <w:r w:rsidRPr="007B2EB7">
        <w:t>u</w:t>
      </w:r>
      <w:r w:rsidR="00756C03" w:rsidRPr="007B2EB7">
        <w:t xml:space="preserve">art </w:t>
      </w:r>
      <w:proofErr w:type="spellStart"/>
      <w:r w:rsidR="007B2EB7">
        <w:t>M</w:t>
      </w:r>
      <w:r w:rsidR="00756C03" w:rsidRPr="007B2EB7">
        <w:t>atthewman</w:t>
      </w:r>
      <w:proofErr w:type="spellEnd"/>
      <w:r w:rsidR="00756C03" w:rsidRPr="007B2EB7">
        <w:t xml:space="preserve"> and wowing crowds with her captivating performances as the band's </w:t>
      </w:r>
      <w:proofErr w:type="spellStart"/>
      <w:r w:rsidR="00756C03" w:rsidRPr="007B2EB7">
        <w:t>frontwoman</w:t>
      </w:r>
      <w:proofErr w:type="spellEnd"/>
      <w:r w:rsidR="00756C03" w:rsidRPr="007B2EB7">
        <w:t xml:space="preserve">. </w:t>
      </w:r>
      <w:r w:rsidRPr="007B2EB7">
        <w:t>A</w:t>
      </w:r>
      <w:r w:rsidR="00756C03" w:rsidRPr="007B2EB7">
        <w:t xml:space="preserve">fter a year without securing a recording contract, </w:t>
      </w:r>
      <w:r w:rsidRPr="007B2EB7">
        <w:t>P</w:t>
      </w:r>
      <w:r w:rsidR="00756C03" w:rsidRPr="007B2EB7">
        <w:t xml:space="preserve">ride disbanded leaving </w:t>
      </w:r>
      <w:r w:rsidRPr="007B2EB7">
        <w:t>S</w:t>
      </w:r>
      <w:r w:rsidR="00756C03" w:rsidRPr="007B2EB7">
        <w:t xml:space="preserve">ade, once again, without a band. </w:t>
      </w:r>
      <w:r w:rsidRPr="007B2EB7">
        <w:t>S</w:t>
      </w:r>
      <w:r w:rsidR="00756C03" w:rsidRPr="007B2EB7">
        <w:t xml:space="preserve">he did, however, score a manager in </w:t>
      </w:r>
      <w:r w:rsidRPr="007B2EB7">
        <w:t>L</w:t>
      </w:r>
      <w:r w:rsidR="00756C03" w:rsidRPr="007B2EB7">
        <w:t xml:space="preserve">ee </w:t>
      </w:r>
      <w:r w:rsidRPr="007B2EB7">
        <w:t>B</w:t>
      </w:r>
      <w:r w:rsidR="00756C03" w:rsidRPr="007B2EB7">
        <w:t xml:space="preserve">arrett, who had previously managed pride. </w:t>
      </w:r>
    </w:p>
    <w:p w:rsidR="00756C03" w:rsidRPr="007B2EB7" w:rsidRDefault="00634178" w:rsidP="00756C03">
      <w:pPr>
        <w:pStyle w:val="NormalWeb"/>
      </w:pPr>
      <w:r w:rsidRPr="007B2EB7">
        <w:t>I</w:t>
      </w:r>
      <w:r w:rsidR="00756C03" w:rsidRPr="007B2EB7">
        <w:t xml:space="preserve">n 1983, epic records expressed interest in </w:t>
      </w:r>
      <w:proofErr w:type="spellStart"/>
      <w:proofErr w:type="gramStart"/>
      <w:r w:rsidR="00756C03" w:rsidRPr="007B2EB7">
        <w:t>sade</w:t>
      </w:r>
      <w:proofErr w:type="spellEnd"/>
      <w:proofErr w:type="gramEnd"/>
      <w:r w:rsidR="00756C03" w:rsidRPr="007B2EB7">
        <w:t xml:space="preserve">. </w:t>
      </w:r>
      <w:proofErr w:type="gramStart"/>
      <w:r w:rsidR="00756C03" w:rsidRPr="007B2EB7">
        <w:t>in</w:t>
      </w:r>
      <w:proofErr w:type="gramEnd"/>
      <w:r w:rsidR="00756C03" w:rsidRPr="007B2EB7">
        <w:t xml:space="preserve"> an inspired move to bring along her long-time collaborators, </w:t>
      </w:r>
      <w:r w:rsidR="007B2EB7">
        <w:t>S</w:t>
      </w:r>
      <w:r w:rsidR="00756C03" w:rsidRPr="007B2EB7">
        <w:t xml:space="preserve">ade convinced epic that </w:t>
      </w:r>
      <w:r w:rsidR="007B2EB7">
        <w:t>S</w:t>
      </w:r>
      <w:r w:rsidR="00756C03" w:rsidRPr="007B2EB7">
        <w:t xml:space="preserve">ade was more than merely her name, but also the name of the group including her, </w:t>
      </w:r>
      <w:r w:rsidR="007B2EB7">
        <w:t>S</w:t>
      </w:r>
      <w:r w:rsidR="00756C03" w:rsidRPr="007B2EB7">
        <w:t xml:space="preserve">tewart </w:t>
      </w:r>
      <w:proofErr w:type="spellStart"/>
      <w:r w:rsidR="007B2EB7">
        <w:t>M</w:t>
      </w:r>
      <w:r w:rsidR="00756C03" w:rsidRPr="007B2EB7">
        <w:t>atthewman</w:t>
      </w:r>
      <w:proofErr w:type="spellEnd"/>
      <w:r w:rsidR="00756C03" w:rsidRPr="007B2EB7">
        <w:t xml:space="preserve">, </w:t>
      </w:r>
      <w:r w:rsidR="007B2EB7">
        <w:t>A</w:t>
      </w:r>
      <w:r w:rsidR="00756C03" w:rsidRPr="007B2EB7">
        <w:t xml:space="preserve">ndrew </w:t>
      </w:r>
      <w:r w:rsidR="007B2EB7">
        <w:t>H</w:t>
      </w:r>
      <w:r w:rsidR="00756C03" w:rsidRPr="007B2EB7">
        <w:t xml:space="preserve">ale and </w:t>
      </w:r>
      <w:r w:rsidR="007B2EB7">
        <w:t>P</w:t>
      </w:r>
      <w:r w:rsidR="00756C03" w:rsidRPr="007B2EB7">
        <w:t xml:space="preserve">aul </w:t>
      </w:r>
      <w:proofErr w:type="spellStart"/>
      <w:r w:rsidR="007B2EB7">
        <w:t>D</w:t>
      </w:r>
      <w:r w:rsidR="00756C03" w:rsidRPr="007B2EB7">
        <w:t>eman</w:t>
      </w:r>
      <w:proofErr w:type="spellEnd"/>
      <w:r w:rsidR="00756C03" w:rsidRPr="007B2EB7">
        <w:t xml:space="preserve">. </w:t>
      </w:r>
      <w:proofErr w:type="gramStart"/>
      <w:r w:rsidR="00756C03" w:rsidRPr="007B2EB7">
        <w:t>though</w:t>
      </w:r>
      <w:proofErr w:type="gramEnd"/>
      <w:r w:rsidR="00756C03" w:rsidRPr="007B2EB7">
        <w:t xml:space="preserve"> the public, at large, would be unaware that </w:t>
      </w:r>
      <w:r w:rsidR="007B2EB7">
        <w:t>S</w:t>
      </w:r>
      <w:r w:rsidR="00756C03" w:rsidRPr="007B2EB7">
        <w:t xml:space="preserve">ade was anything more than one woman throughout their career, the tactic did succeed in obtaining a contract for the entire band. </w:t>
      </w:r>
      <w:r w:rsidR="007B2EB7">
        <w:t>T</w:t>
      </w:r>
      <w:r w:rsidR="00756C03" w:rsidRPr="007B2EB7">
        <w:t xml:space="preserve">he group's first album, </w:t>
      </w:r>
      <w:r w:rsidR="007B2EB7" w:rsidRPr="007B2EB7">
        <w:rPr>
          <w:i/>
          <w:iCs/>
        </w:rPr>
        <w:t>Diamond Life</w:t>
      </w:r>
      <w:r w:rsidR="00756C03" w:rsidRPr="007B2EB7">
        <w:rPr>
          <w:i/>
          <w:iCs/>
        </w:rPr>
        <w:t>,</w:t>
      </w:r>
      <w:r w:rsidR="00756C03" w:rsidRPr="007B2EB7">
        <w:t xml:space="preserve"> was released in </w:t>
      </w:r>
      <w:r w:rsidR="007B2EB7">
        <w:t>E</w:t>
      </w:r>
      <w:r w:rsidR="00756C03" w:rsidRPr="007B2EB7">
        <w:t xml:space="preserve">urope in 1984. </w:t>
      </w:r>
      <w:r w:rsidR="007B2EB7">
        <w:t>O</w:t>
      </w:r>
      <w:r w:rsidR="00756C03" w:rsidRPr="007B2EB7">
        <w:t xml:space="preserve">riginally slated to never be released in the </w:t>
      </w:r>
      <w:r w:rsidR="007B2EB7" w:rsidRPr="007B2EB7">
        <w:t>United States</w:t>
      </w:r>
      <w:r w:rsidR="00756C03" w:rsidRPr="007B2EB7">
        <w:t xml:space="preserve">, the album's </w:t>
      </w:r>
      <w:r w:rsidR="007B2EB7">
        <w:t>E</w:t>
      </w:r>
      <w:r w:rsidR="00756C03" w:rsidRPr="007B2EB7">
        <w:t xml:space="preserve">uropean success eventually </w:t>
      </w:r>
      <w:proofErr w:type="spellStart"/>
      <w:r w:rsidR="00756C03" w:rsidRPr="007B2EB7">
        <w:t>pursuaded</w:t>
      </w:r>
      <w:proofErr w:type="spellEnd"/>
      <w:r w:rsidR="00756C03" w:rsidRPr="007B2EB7">
        <w:t xml:space="preserve"> label executives to give it a go in the states, with startling results. </w:t>
      </w:r>
      <w:r w:rsidR="007B2EB7">
        <w:t>B</w:t>
      </w:r>
      <w:r w:rsidR="00756C03" w:rsidRPr="007B2EB7">
        <w:t xml:space="preserve">y the time the album was released in the </w:t>
      </w:r>
      <w:r w:rsidR="007B2EB7">
        <w:t>US</w:t>
      </w:r>
      <w:r w:rsidR="00756C03" w:rsidRPr="007B2EB7">
        <w:t>, it was already on its second single, "</w:t>
      </w:r>
      <w:r w:rsidR="007B2EB7" w:rsidRPr="007B2EB7">
        <w:t>Smooth Operator</w:t>
      </w:r>
      <w:r w:rsidR="00756C03" w:rsidRPr="007B2EB7">
        <w:t xml:space="preserve">", and </w:t>
      </w:r>
      <w:r w:rsidR="007B2EB7">
        <w:t>A</w:t>
      </w:r>
      <w:r w:rsidR="00756C03" w:rsidRPr="007B2EB7">
        <w:t xml:space="preserve">merican response could not have been more positive. </w:t>
      </w:r>
      <w:r w:rsidR="007B2EB7">
        <w:t>I</w:t>
      </w:r>
      <w:r w:rsidR="00756C03" w:rsidRPr="007B2EB7">
        <w:t xml:space="preserve">n the midst of the pop-laden 80s, </w:t>
      </w:r>
      <w:r w:rsidR="007B2EB7">
        <w:t>S</w:t>
      </w:r>
      <w:r w:rsidR="00756C03" w:rsidRPr="007B2EB7">
        <w:t xml:space="preserve">ade was a rare blend of actual talent and video-friendly imaging, causing </w:t>
      </w:r>
      <w:r w:rsidR="007B2EB7" w:rsidRPr="007B2EB7">
        <w:rPr>
          <w:i/>
          <w:iCs/>
        </w:rPr>
        <w:t>Diamond Life</w:t>
      </w:r>
      <w:r w:rsidR="007B2EB7" w:rsidRPr="007B2EB7">
        <w:t xml:space="preserve"> </w:t>
      </w:r>
      <w:r w:rsidR="00756C03" w:rsidRPr="007B2EB7">
        <w:t xml:space="preserve">to spend a phenomenal eighty-one weeks on the charts. </w:t>
      </w:r>
      <w:r w:rsidR="007B2EB7">
        <w:t>A</w:t>
      </w:r>
      <w:r w:rsidR="00756C03" w:rsidRPr="007B2EB7">
        <w:t xml:space="preserve">ccepting the title of 1985's best new artist at the </w:t>
      </w:r>
      <w:r w:rsidR="007B2EB7">
        <w:t>G</w:t>
      </w:r>
      <w:r w:rsidR="00756C03" w:rsidRPr="007B2EB7">
        <w:t xml:space="preserve">rammy awards and </w:t>
      </w:r>
      <w:r w:rsidR="00756C03" w:rsidRPr="007B2EB7">
        <w:lastRenderedPageBreak/>
        <w:t xml:space="preserve">best album at the phonographic institute with sophisticated elegance, </w:t>
      </w:r>
      <w:r w:rsidR="007B2EB7">
        <w:t>S</w:t>
      </w:r>
      <w:r w:rsidR="00756C03" w:rsidRPr="007B2EB7">
        <w:t xml:space="preserve">ade was dubbed by the media "the first lady of cool". </w:t>
      </w:r>
    </w:p>
    <w:p w:rsidR="00756C03" w:rsidRPr="007B2EB7" w:rsidRDefault="00756643" w:rsidP="00756C03">
      <w:pPr>
        <w:pStyle w:val="NormalWeb"/>
      </w:pPr>
      <w:r w:rsidRPr="007B2EB7">
        <w:t>S</w:t>
      </w:r>
      <w:r w:rsidR="00756C03" w:rsidRPr="007B2EB7">
        <w:t xml:space="preserve">ade spent that year promoting </w:t>
      </w:r>
      <w:r w:rsidRPr="007B2EB7">
        <w:rPr>
          <w:i/>
          <w:iCs/>
        </w:rPr>
        <w:t>Diamond Life</w:t>
      </w:r>
      <w:r w:rsidR="00756C03" w:rsidRPr="007B2EB7">
        <w:rPr>
          <w:i/>
          <w:iCs/>
        </w:rPr>
        <w:t>,</w:t>
      </w:r>
      <w:r w:rsidR="00756C03" w:rsidRPr="007B2EB7">
        <w:t xml:space="preserve"> both in </w:t>
      </w:r>
      <w:r w:rsidRPr="007B2EB7">
        <w:t>E</w:t>
      </w:r>
      <w:r w:rsidR="00756C03" w:rsidRPr="007B2EB7">
        <w:t>urope and abr</w:t>
      </w:r>
      <w:r w:rsidRPr="007B2EB7">
        <w:t>oad, while simultaneously prepar</w:t>
      </w:r>
      <w:r w:rsidR="00756C03" w:rsidRPr="007B2EB7">
        <w:t xml:space="preserve">ing their second offering, </w:t>
      </w:r>
      <w:r w:rsidRPr="007B2EB7">
        <w:rPr>
          <w:i/>
          <w:iCs/>
        </w:rPr>
        <w:t>Promise</w:t>
      </w:r>
      <w:r w:rsidR="00756C03" w:rsidRPr="007B2EB7">
        <w:rPr>
          <w:i/>
          <w:iCs/>
        </w:rPr>
        <w:t>.</w:t>
      </w:r>
      <w:r w:rsidR="00756C03" w:rsidRPr="007B2EB7">
        <w:t xml:space="preserve"> </w:t>
      </w:r>
      <w:r w:rsidRPr="007B2EB7">
        <w:t>Recorded in both L</w:t>
      </w:r>
      <w:r w:rsidR="00756C03" w:rsidRPr="007B2EB7">
        <w:t xml:space="preserve">ondon and the south of </w:t>
      </w:r>
      <w:r w:rsidRPr="007B2EB7">
        <w:t>F</w:t>
      </w:r>
      <w:r w:rsidR="00756C03" w:rsidRPr="007B2EB7">
        <w:t xml:space="preserve">rance, </w:t>
      </w:r>
      <w:r w:rsidRPr="007B2EB7">
        <w:t>S</w:t>
      </w:r>
      <w:r w:rsidR="00756C03" w:rsidRPr="007B2EB7">
        <w:t xml:space="preserve">ade's sophomore release delivered on the unspoken promise to consistently maintain a level of quality that, in the 1980s, was perhaps matched only by </w:t>
      </w:r>
      <w:r w:rsidRPr="007B2EB7">
        <w:t>A</w:t>
      </w:r>
      <w:r w:rsidR="00756C03" w:rsidRPr="007B2EB7">
        <w:t xml:space="preserve">nnie </w:t>
      </w:r>
      <w:r w:rsidRPr="007B2EB7">
        <w:t>L</w:t>
      </w:r>
      <w:r w:rsidR="00756C03" w:rsidRPr="007B2EB7">
        <w:t xml:space="preserve">ennox. </w:t>
      </w:r>
      <w:r w:rsidRPr="007B2EB7">
        <w:t>T</w:t>
      </w:r>
      <w:r w:rsidR="00756C03" w:rsidRPr="007B2EB7">
        <w:t>hough cuts like "</w:t>
      </w:r>
      <w:r w:rsidRPr="007B2EB7">
        <w:t>The Sweetest Taboo</w:t>
      </w:r>
      <w:r w:rsidR="00756C03" w:rsidRPr="007B2EB7">
        <w:t>" and "</w:t>
      </w:r>
      <w:r w:rsidRPr="007B2EB7">
        <w:t xml:space="preserve">Never As Good As </w:t>
      </w:r>
      <w:proofErr w:type="gramStart"/>
      <w:r w:rsidRPr="007B2EB7">
        <w:t>The</w:t>
      </w:r>
      <w:proofErr w:type="gramEnd"/>
      <w:r w:rsidRPr="007B2EB7">
        <w:t xml:space="preserve"> First Time</w:t>
      </w:r>
      <w:r w:rsidR="00756C03" w:rsidRPr="007B2EB7">
        <w:t>" found their way into the chart's top ten, it was "</w:t>
      </w:r>
      <w:r w:rsidRPr="007B2EB7">
        <w:t>Is It A Crime</w:t>
      </w:r>
      <w:r w:rsidR="00756C03" w:rsidRPr="007B2EB7">
        <w:t>" and "</w:t>
      </w:r>
      <w:r w:rsidRPr="007B2EB7">
        <w:t>Jezebel</w:t>
      </w:r>
      <w:r w:rsidR="00756C03" w:rsidRPr="007B2EB7">
        <w:t xml:space="preserve">" that earned themselves a secure place in the hearts of die-hard </w:t>
      </w:r>
      <w:r w:rsidRPr="007B2EB7">
        <w:t>S</w:t>
      </w:r>
      <w:r w:rsidR="00756C03" w:rsidRPr="007B2EB7">
        <w:t xml:space="preserve">ade fans who delight in the maturity, simplicity and beauty. </w:t>
      </w:r>
      <w:r w:rsidRPr="007B2EB7">
        <w:t>E</w:t>
      </w:r>
      <w:r w:rsidR="00756C03" w:rsidRPr="007B2EB7">
        <w:t xml:space="preserve">ight months of touring accompanied the release of </w:t>
      </w:r>
      <w:r w:rsidRPr="007B2EB7">
        <w:rPr>
          <w:i/>
          <w:iCs/>
        </w:rPr>
        <w:t>Promise</w:t>
      </w:r>
      <w:r w:rsidR="00756C03" w:rsidRPr="007B2EB7">
        <w:rPr>
          <w:i/>
          <w:iCs/>
        </w:rPr>
        <w:t>,</w:t>
      </w:r>
      <w:r w:rsidR="00756C03" w:rsidRPr="007B2EB7">
        <w:t xml:space="preserve"> but that didn't prec</w:t>
      </w:r>
      <w:r w:rsidRPr="007B2EB7">
        <w:t>lude</w:t>
      </w:r>
      <w:r w:rsidR="00756C03" w:rsidRPr="007B2EB7">
        <w:t xml:space="preserve"> </w:t>
      </w:r>
      <w:r w:rsidRPr="007B2EB7">
        <w:t>S</w:t>
      </w:r>
      <w:r w:rsidR="00756C03" w:rsidRPr="007B2EB7">
        <w:t xml:space="preserve">ade from pursuing other endeavors, such as performing at a myriad of benefit concerts. 1985 also found </w:t>
      </w:r>
      <w:r w:rsidRPr="007B2EB7">
        <w:t>S</w:t>
      </w:r>
      <w:r w:rsidR="00756C03" w:rsidRPr="007B2EB7">
        <w:t xml:space="preserve">ade making a cameo in </w:t>
      </w:r>
      <w:proofErr w:type="spellStart"/>
      <w:r w:rsidRPr="007B2EB7">
        <w:t>J</w:t>
      </w:r>
      <w:r w:rsidR="00756C03" w:rsidRPr="007B2EB7">
        <w:t>ulien</w:t>
      </w:r>
      <w:proofErr w:type="spellEnd"/>
      <w:r w:rsidR="00756C03" w:rsidRPr="007B2EB7">
        <w:t xml:space="preserve"> </w:t>
      </w:r>
      <w:r w:rsidRPr="007B2EB7">
        <w:t>T</w:t>
      </w:r>
      <w:r w:rsidR="00756C03" w:rsidRPr="007B2EB7">
        <w:t xml:space="preserve">emple's musical film </w:t>
      </w:r>
      <w:r w:rsidRPr="007B2EB7">
        <w:rPr>
          <w:i/>
          <w:iCs/>
        </w:rPr>
        <w:t>Absolute Beginners</w:t>
      </w:r>
      <w:r w:rsidR="00756C03" w:rsidRPr="007B2EB7">
        <w:rPr>
          <w:i/>
          <w:iCs/>
        </w:rPr>
        <w:t>;</w:t>
      </w:r>
      <w:r w:rsidR="00756C03" w:rsidRPr="007B2EB7">
        <w:t xml:space="preserve"> </w:t>
      </w:r>
      <w:r w:rsidRPr="007B2EB7">
        <w:t>S</w:t>
      </w:r>
      <w:r w:rsidR="00756C03" w:rsidRPr="007B2EB7">
        <w:t>ade performed the song "</w:t>
      </w:r>
      <w:r w:rsidRPr="007B2EB7">
        <w:t>Killer Blow</w:t>
      </w:r>
      <w:r w:rsidR="00756C03" w:rsidRPr="007B2EB7">
        <w:t xml:space="preserve">", which appeared on the album's soundtrack, but has not made its way on to any of her releases. </w:t>
      </w:r>
    </w:p>
    <w:p w:rsidR="00756C03" w:rsidRPr="007B2EB7" w:rsidRDefault="00756643" w:rsidP="00756C03">
      <w:pPr>
        <w:pStyle w:val="NormalWeb"/>
      </w:pPr>
      <w:r w:rsidRPr="007B2EB7">
        <w:t>T</w:t>
      </w:r>
      <w:r w:rsidR="00756C03" w:rsidRPr="007B2EB7">
        <w:t xml:space="preserve">hough </w:t>
      </w:r>
      <w:r w:rsidRPr="007B2EB7">
        <w:t>S</w:t>
      </w:r>
      <w:r w:rsidR="00756C03" w:rsidRPr="007B2EB7">
        <w:t>ade may have been sitting on top of the world, with two successful albums under her belt and a devoted following, fame never comes without a price, especially for a camera-friendly diva who happens to share her homeland with the world's most ag</w:t>
      </w:r>
      <w:r w:rsidRPr="007B2EB7">
        <w:t>g</w:t>
      </w:r>
      <w:r w:rsidR="00756C03" w:rsidRPr="007B2EB7">
        <w:t xml:space="preserve">ressive tabloid journalists. </w:t>
      </w:r>
      <w:r w:rsidRPr="007B2EB7">
        <w:t>B</w:t>
      </w:r>
      <w:r w:rsidR="00756C03" w:rsidRPr="007B2EB7">
        <w:t xml:space="preserve">eautiful and reluctant to relinquish her privacy, </w:t>
      </w:r>
      <w:r w:rsidRPr="007B2EB7">
        <w:t>S</w:t>
      </w:r>
      <w:r w:rsidR="00756C03" w:rsidRPr="007B2EB7">
        <w:t xml:space="preserve">ade was a perfect target for a press who earn their living trading in sleaze. </w:t>
      </w:r>
      <w:proofErr w:type="gramStart"/>
      <w:r w:rsidR="00756C03" w:rsidRPr="007B2EB7">
        <w:t>in</w:t>
      </w:r>
      <w:proofErr w:type="gramEnd"/>
      <w:r w:rsidR="00756C03" w:rsidRPr="007B2EB7">
        <w:t xml:space="preserve"> order to spend her hiatus between albums in relative peace, </w:t>
      </w:r>
      <w:r w:rsidRPr="007B2EB7">
        <w:t>S</w:t>
      </w:r>
      <w:r w:rsidR="00756C03" w:rsidRPr="007B2EB7">
        <w:t xml:space="preserve">ade moved to </w:t>
      </w:r>
      <w:r w:rsidRPr="007B2EB7">
        <w:t>S</w:t>
      </w:r>
      <w:r w:rsidR="00756C03" w:rsidRPr="007B2EB7">
        <w:t xml:space="preserve">pain. </w:t>
      </w:r>
      <w:r w:rsidRPr="007B2EB7">
        <w:t>S</w:t>
      </w:r>
      <w:r w:rsidR="00756C03" w:rsidRPr="007B2EB7">
        <w:t>ade dismisses accusations that she's a reclusive diva, "</w:t>
      </w:r>
      <w:r w:rsidRPr="007B2EB7">
        <w:t>I</w:t>
      </w:r>
      <w:r w:rsidR="00756C03" w:rsidRPr="007B2EB7">
        <w:t xml:space="preserve">'m a diva, of course, but </w:t>
      </w:r>
      <w:r w:rsidRPr="007B2EB7">
        <w:t>I</w:t>
      </w:r>
      <w:r w:rsidR="00756C03" w:rsidRPr="007B2EB7">
        <w:t xml:space="preserve">'m not shy or reclusive. </w:t>
      </w:r>
      <w:r w:rsidRPr="007B2EB7">
        <w:t>I</w:t>
      </w:r>
      <w:r w:rsidR="00756C03" w:rsidRPr="007B2EB7">
        <w:t xml:space="preserve"> just spend my time with people rather than journalists." </w:t>
      </w:r>
      <w:r w:rsidRPr="007B2EB7">
        <w:t>T</w:t>
      </w:r>
      <w:r w:rsidR="00756C03" w:rsidRPr="007B2EB7">
        <w:t xml:space="preserve">o that end, </w:t>
      </w:r>
      <w:r w:rsidRPr="007B2EB7">
        <w:t>S</w:t>
      </w:r>
      <w:r w:rsidR="00756C03" w:rsidRPr="007B2EB7">
        <w:t xml:space="preserve">ade rarely grants interviews. </w:t>
      </w:r>
      <w:r w:rsidRPr="007B2EB7">
        <w:t>I</w:t>
      </w:r>
      <w:r w:rsidR="00756C03" w:rsidRPr="007B2EB7">
        <w:t>nstead, she spent the time that other artist</w:t>
      </w:r>
      <w:r w:rsidRPr="007B2EB7">
        <w:t>s</w:t>
      </w:r>
      <w:r w:rsidR="00756C03" w:rsidRPr="007B2EB7">
        <w:t xml:space="preserve"> would have spent pandering to a fickle media getting to know </w:t>
      </w:r>
      <w:r w:rsidRPr="007B2EB7">
        <w:t>S</w:t>
      </w:r>
      <w:r w:rsidR="00756C03" w:rsidRPr="007B2EB7">
        <w:t xml:space="preserve">panish documentary filmmaker, </w:t>
      </w:r>
      <w:r w:rsidRPr="007B2EB7">
        <w:t>C</w:t>
      </w:r>
      <w:r w:rsidR="00756C03" w:rsidRPr="007B2EB7">
        <w:t xml:space="preserve">arlos </w:t>
      </w:r>
      <w:proofErr w:type="spellStart"/>
      <w:r w:rsidRPr="007B2EB7">
        <w:t>S</w:t>
      </w:r>
      <w:r w:rsidR="00756C03" w:rsidRPr="007B2EB7">
        <w:t>cola</w:t>
      </w:r>
      <w:proofErr w:type="spellEnd"/>
      <w:r w:rsidR="00756C03" w:rsidRPr="007B2EB7">
        <w:t>.</w:t>
      </w:r>
      <w:r w:rsidR="00AC6B6E">
        <w:t xml:space="preserve"> </w:t>
      </w:r>
      <w:r w:rsidRPr="007B2EB7">
        <w:t>T</w:t>
      </w:r>
      <w:r w:rsidR="00756C03" w:rsidRPr="007B2EB7">
        <w:t xml:space="preserve">he two fell in love and, for a </w:t>
      </w:r>
      <w:proofErr w:type="gramStart"/>
      <w:r w:rsidR="00756C03" w:rsidRPr="007B2EB7">
        <w:t>time,</w:t>
      </w:r>
      <w:proofErr w:type="gramEnd"/>
      <w:r w:rsidR="00756C03" w:rsidRPr="007B2EB7">
        <w:t xml:space="preserve"> </w:t>
      </w:r>
      <w:r w:rsidRPr="007B2EB7">
        <w:t>S</w:t>
      </w:r>
      <w:r w:rsidR="00756C03" w:rsidRPr="007B2EB7">
        <w:t xml:space="preserve">ade </w:t>
      </w:r>
      <w:proofErr w:type="spellStart"/>
      <w:r w:rsidRPr="007B2EB7">
        <w:t>A</w:t>
      </w:r>
      <w:r w:rsidR="00756C03" w:rsidRPr="007B2EB7">
        <w:t>du</w:t>
      </w:r>
      <w:proofErr w:type="spellEnd"/>
      <w:r w:rsidR="00756C03" w:rsidRPr="007B2EB7">
        <w:t xml:space="preserve"> had her music, her privacy and the love of a good man. </w:t>
      </w:r>
    </w:p>
    <w:p w:rsidR="00756C03" w:rsidRPr="007B2EB7" w:rsidRDefault="00634178" w:rsidP="00756C03">
      <w:pPr>
        <w:pStyle w:val="NormalWeb"/>
      </w:pPr>
      <w:r w:rsidRPr="007B2EB7">
        <w:t>I</w:t>
      </w:r>
      <w:r w:rsidR="00756C03" w:rsidRPr="007B2EB7">
        <w:t xml:space="preserve">n 1988, </w:t>
      </w:r>
      <w:r w:rsidRPr="007B2EB7">
        <w:t>S</w:t>
      </w:r>
      <w:r w:rsidR="00756C03" w:rsidRPr="007B2EB7">
        <w:t xml:space="preserve">ade released their first entirely self-produced album, </w:t>
      </w:r>
      <w:r w:rsidRPr="007B2EB7">
        <w:t>S</w:t>
      </w:r>
      <w:r w:rsidR="00756C03" w:rsidRPr="007B2EB7">
        <w:rPr>
          <w:i/>
          <w:iCs/>
        </w:rPr>
        <w:t xml:space="preserve">tronger </w:t>
      </w:r>
      <w:r w:rsidRPr="007B2EB7">
        <w:rPr>
          <w:i/>
          <w:iCs/>
        </w:rPr>
        <w:t>T</w:t>
      </w:r>
      <w:r w:rsidR="00756C03" w:rsidRPr="007B2EB7">
        <w:rPr>
          <w:i/>
          <w:iCs/>
        </w:rPr>
        <w:t xml:space="preserve">han </w:t>
      </w:r>
      <w:r w:rsidRPr="007B2EB7">
        <w:rPr>
          <w:i/>
          <w:iCs/>
        </w:rPr>
        <w:t>P</w:t>
      </w:r>
      <w:r w:rsidR="00756C03" w:rsidRPr="007B2EB7">
        <w:rPr>
          <w:i/>
          <w:iCs/>
        </w:rPr>
        <w:t>ride.</w:t>
      </w:r>
      <w:r w:rsidRPr="007B2EB7">
        <w:rPr>
          <w:i/>
          <w:iCs/>
        </w:rPr>
        <w:t xml:space="preserve"> </w:t>
      </w:r>
      <w:r w:rsidRPr="007B2EB7">
        <w:rPr>
          <w:iCs/>
        </w:rPr>
        <w:t>A</w:t>
      </w:r>
      <w:r w:rsidR="00756C03" w:rsidRPr="007B2EB7">
        <w:t>gain, the group hit the top ten with "</w:t>
      </w:r>
      <w:r w:rsidRPr="007B2EB7">
        <w:t xml:space="preserve">Nothing Can Come </w:t>
      </w:r>
      <w:proofErr w:type="gramStart"/>
      <w:r w:rsidRPr="007B2EB7">
        <w:t>Between</w:t>
      </w:r>
      <w:proofErr w:type="gramEnd"/>
      <w:r w:rsidRPr="007B2EB7">
        <w:t xml:space="preserve"> Us</w:t>
      </w:r>
      <w:r w:rsidR="00756C03" w:rsidRPr="007B2EB7">
        <w:t xml:space="preserve">" and the rest of the year was spent touring in support of the new album. </w:t>
      </w:r>
      <w:r w:rsidR="00756643" w:rsidRPr="007B2EB7">
        <w:t>U</w:t>
      </w:r>
      <w:r w:rsidR="00756C03" w:rsidRPr="007B2EB7">
        <w:t xml:space="preserve">pon the conclusion of their first stint headlining a stadium tour, </w:t>
      </w:r>
      <w:r w:rsidR="00756643" w:rsidRPr="007B2EB7">
        <w:t>S</w:t>
      </w:r>
      <w:r w:rsidR="00756C03" w:rsidRPr="007B2EB7">
        <w:t xml:space="preserve">ade moved to </w:t>
      </w:r>
      <w:r w:rsidR="00756643" w:rsidRPr="007B2EB7">
        <w:t>M</w:t>
      </w:r>
      <w:r w:rsidR="00756C03" w:rsidRPr="007B2EB7">
        <w:t xml:space="preserve">adrid and she and </w:t>
      </w:r>
      <w:proofErr w:type="spellStart"/>
      <w:r w:rsidR="00756643" w:rsidRPr="007B2EB7">
        <w:t>S</w:t>
      </w:r>
      <w:r w:rsidR="00756C03" w:rsidRPr="007B2EB7">
        <w:t>cola</w:t>
      </w:r>
      <w:proofErr w:type="spellEnd"/>
      <w:r w:rsidR="00756C03" w:rsidRPr="007B2EB7">
        <w:t xml:space="preserve"> were married on 11 </w:t>
      </w:r>
      <w:r w:rsidR="00756643" w:rsidRPr="007B2EB7">
        <w:t>O</w:t>
      </w:r>
      <w:r w:rsidR="00756C03" w:rsidRPr="007B2EB7">
        <w:t xml:space="preserve">ctober 1989. </w:t>
      </w:r>
      <w:r w:rsidR="00756643" w:rsidRPr="007B2EB7">
        <w:t>T</w:t>
      </w:r>
      <w:r w:rsidR="00756C03" w:rsidRPr="007B2EB7">
        <w:t xml:space="preserve">he marriage, however, did not last long and </w:t>
      </w:r>
      <w:r w:rsidR="00756643" w:rsidRPr="007B2EB7">
        <w:t>S</w:t>
      </w:r>
      <w:r w:rsidR="00756C03" w:rsidRPr="007B2EB7">
        <w:t xml:space="preserve">ade returned to </w:t>
      </w:r>
      <w:r w:rsidR="00756643" w:rsidRPr="007B2EB7">
        <w:t>L</w:t>
      </w:r>
      <w:r w:rsidR="00756C03" w:rsidRPr="007B2EB7">
        <w:t xml:space="preserve">ondon, where she bought and restored a home, complete with a recording studio. </w:t>
      </w:r>
      <w:r w:rsidR="00756643" w:rsidRPr="007B2EB7">
        <w:t>I</w:t>
      </w:r>
      <w:r w:rsidR="00756C03" w:rsidRPr="007B2EB7">
        <w:t xml:space="preserve">t was here that </w:t>
      </w:r>
      <w:proofErr w:type="spellStart"/>
      <w:r w:rsidR="00756643" w:rsidRPr="007B2EB7">
        <w:t>A</w:t>
      </w:r>
      <w:r w:rsidR="00756C03" w:rsidRPr="007B2EB7">
        <w:t>du</w:t>
      </w:r>
      <w:proofErr w:type="spellEnd"/>
      <w:r w:rsidR="00756C03" w:rsidRPr="007B2EB7">
        <w:t xml:space="preserve"> and her fellow band members would work on what would be their fourth studio album, </w:t>
      </w:r>
      <w:r w:rsidR="00756643" w:rsidRPr="007B2EB7">
        <w:rPr>
          <w:i/>
          <w:iCs/>
        </w:rPr>
        <w:t>Love Deluxe</w:t>
      </w:r>
      <w:r w:rsidR="00756C03" w:rsidRPr="007B2EB7">
        <w:rPr>
          <w:i/>
          <w:iCs/>
        </w:rPr>
        <w:t>.</w:t>
      </w:r>
      <w:r w:rsidR="00756C03" w:rsidRPr="007B2EB7">
        <w:t xml:space="preserve"> </w:t>
      </w:r>
      <w:r w:rsidR="00756643" w:rsidRPr="007B2EB7">
        <w:t>R</w:t>
      </w:r>
      <w:r w:rsidR="00756C03" w:rsidRPr="007B2EB7">
        <w:t xml:space="preserve">eleased in </w:t>
      </w:r>
      <w:r w:rsidR="00756643" w:rsidRPr="007B2EB7">
        <w:t>N</w:t>
      </w:r>
      <w:r w:rsidR="00756C03" w:rsidRPr="007B2EB7">
        <w:t xml:space="preserve">ovember of 1992, </w:t>
      </w:r>
      <w:r w:rsidR="00756643" w:rsidRPr="007B2EB7">
        <w:rPr>
          <w:i/>
          <w:iCs/>
        </w:rPr>
        <w:t>Love Deluxe</w:t>
      </w:r>
      <w:r w:rsidR="00756643" w:rsidRPr="007B2EB7">
        <w:t xml:space="preserve"> </w:t>
      </w:r>
      <w:r w:rsidR="00756C03" w:rsidRPr="007B2EB7">
        <w:t>became an instant hit. songs like "</w:t>
      </w:r>
      <w:r w:rsidR="00756643" w:rsidRPr="007B2EB7">
        <w:t>Cherish The Day</w:t>
      </w:r>
      <w:r w:rsidR="00756C03" w:rsidRPr="007B2EB7">
        <w:t>", "</w:t>
      </w:r>
      <w:r w:rsidR="00756643" w:rsidRPr="007B2EB7">
        <w:t>I Couldn't Love You More</w:t>
      </w:r>
      <w:r w:rsidR="00756C03" w:rsidRPr="007B2EB7">
        <w:t>" and "</w:t>
      </w:r>
      <w:r w:rsidR="00756643" w:rsidRPr="007B2EB7">
        <w:t>Pearls</w:t>
      </w:r>
      <w:r w:rsidR="00756C03" w:rsidRPr="007B2EB7">
        <w:t xml:space="preserve">" were classic </w:t>
      </w:r>
      <w:r w:rsidR="00756643" w:rsidRPr="007B2EB7">
        <w:t>S</w:t>
      </w:r>
      <w:r w:rsidR="00756C03" w:rsidRPr="007B2EB7">
        <w:t xml:space="preserve">ade, dressed up for the 90s. </w:t>
      </w:r>
      <w:r w:rsidR="00756643" w:rsidRPr="007B2EB7">
        <w:t>I</w:t>
      </w:r>
      <w:r w:rsidR="00756C03" w:rsidRPr="007B2EB7">
        <w:t>t was "</w:t>
      </w:r>
      <w:r w:rsidR="00756643" w:rsidRPr="007B2EB7">
        <w:t>Ordinary Love</w:t>
      </w:r>
      <w:r w:rsidR="00756C03" w:rsidRPr="007B2EB7">
        <w:t xml:space="preserve">", however, that ruled the charts for months. </w:t>
      </w:r>
      <w:r w:rsidR="00756643" w:rsidRPr="007B2EB7">
        <w:t>I</w:t>
      </w:r>
      <w:r w:rsidR="00756C03" w:rsidRPr="007B2EB7">
        <w:t xml:space="preserve">ncluded in the </w:t>
      </w:r>
      <w:r w:rsidR="00756643" w:rsidRPr="007B2EB7">
        <w:rPr>
          <w:i/>
          <w:iCs/>
        </w:rPr>
        <w:t>Indecent Proposal</w:t>
      </w:r>
      <w:r w:rsidR="00756643" w:rsidRPr="007B2EB7">
        <w:t xml:space="preserve"> </w:t>
      </w:r>
      <w:r w:rsidR="00756C03" w:rsidRPr="007B2EB7">
        <w:t xml:space="preserve">soundtrack and accompanied by a captivating video that depicted </w:t>
      </w:r>
      <w:proofErr w:type="spellStart"/>
      <w:proofErr w:type="gramStart"/>
      <w:r w:rsidR="00756C03" w:rsidRPr="007B2EB7">
        <w:t>sade</w:t>
      </w:r>
      <w:proofErr w:type="spellEnd"/>
      <w:proofErr w:type="gramEnd"/>
      <w:r w:rsidR="00756C03" w:rsidRPr="007B2EB7">
        <w:t xml:space="preserve"> as a love-struck mermaid, "</w:t>
      </w:r>
      <w:r w:rsidR="00756643" w:rsidRPr="007B2EB7">
        <w:t xml:space="preserve">Ordinary Love" </w:t>
      </w:r>
      <w:r w:rsidR="00756C03" w:rsidRPr="007B2EB7">
        <w:t xml:space="preserve">lives on as one of the most memorable songs of the decade. </w:t>
      </w:r>
      <w:r w:rsidR="00756643" w:rsidRPr="007B2EB7">
        <w:rPr>
          <w:i/>
          <w:iCs/>
        </w:rPr>
        <w:t xml:space="preserve">Love </w:t>
      </w:r>
      <w:proofErr w:type="spellStart"/>
      <w:r w:rsidR="00756643" w:rsidRPr="007B2EB7">
        <w:rPr>
          <w:i/>
          <w:iCs/>
        </w:rPr>
        <w:t>Deluxe's</w:t>
      </w:r>
      <w:proofErr w:type="spellEnd"/>
      <w:r w:rsidR="00756643" w:rsidRPr="007B2EB7">
        <w:t xml:space="preserve"> </w:t>
      </w:r>
      <w:r w:rsidR="00756C03" w:rsidRPr="007B2EB7">
        <w:t xml:space="preserve">smooth blend of intelligent lyrics and intoxicating grooves, also made it one of the 90s most popular albums for establishing a romantic mood, resulting in sales of over four million copies in the united states alone. </w:t>
      </w:r>
    </w:p>
    <w:p w:rsidR="00756C03" w:rsidRPr="007B2EB7" w:rsidRDefault="00634178" w:rsidP="00756C03">
      <w:pPr>
        <w:pStyle w:val="NormalWeb"/>
      </w:pPr>
      <w:r w:rsidRPr="007B2EB7">
        <w:t>E</w:t>
      </w:r>
      <w:r w:rsidR="00756C03" w:rsidRPr="007B2EB7">
        <w:t xml:space="preserve">xactly two years later, </w:t>
      </w:r>
      <w:r w:rsidRPr="007B2EB7">
        <w:t>T</w:t>
      </w:r>
      <w:r w:rsidR="00756C03" w:rsidRPr="007B2EB7">
        <w:rPr>
          <w:i/>
          <w:iCs/>
        </w:rPr>
        <w:t xml:space="preserve">he </w:t>
      </w:r>
      <w:r w:rsidRPr="007B2EB7">
        <w:rPr>
          <w:i/>
          <w:iCs/>
        </w:rPr>
        <w:t>B</w:t>
      </w:r>
      <w:r w:rsidR="00756C03" w:rsidRPr="007B2EB7">
        <w:rPr>
          <w:i/>
          <w:iCs/>
        </w:rPr>
        <w:t xml:space="preserve">est </w:t>
      </w:r>
      <w:proofErr w:type="gramStart"/>
      <w:r w:rsidRPr="007B2EB7">
        <w:rPr>
          <w:i/>
          <w:iCs/>
        </w:rPr>
        <w:t>O</w:t>
      </w:r>
      <w:r w:rsidR="00756C03" w:rsidRPr="007B2EB7">
        <w:rPr>
          <w:i/>
          <w:iCs/>
        </w:rPr>
        <w:t>f</w:t>
      </w:r>
      <w:proofErr w:type="gramEnd"/>
      <w:r w:rsidR="00756C03" w:rsidRPr="007B2EB7">
        <w:rPr>
          <w:i/>
          <w:iCs/>
        </w:rPr>
        <w:t xml:space="preserve"> </w:t>
      </w:r>
      <w:r w:rsidRPr="007B2EB7">
        <w:rPr>
          <w:i/>
          <w:iCs/>
        </w:rPr>
        <w:t>S</w:t>
      </w:r>
      <w:r w:rsidR="00756C03" w:rsidRPr="007B2EB7">
        <w:rPr>
          <w:i/>
          <w:iCs/>
        </w:rPr>
        <w:t>ade</w:t>
      </w:r>
      <w:r w:rsidR="00756C03" w:rsidRPr="007B2EB7">
        <w:t xml:space="preserve"> was released, ach</w:t>
      </w:r>
      <w:r w:rsidRPr="007B2EB7">
        <w:t>i</w:t>
      </w:r>
      <w:r w:rsidR="00756C03" w:rsidRPr="007B2EB7">
        <w:t xml:space="preserve">eving similar sales success. </w:t>
      </w:r>
      <w:r w:rsidRPr="007B2EB7">
        <w:t>B</w:t>
      </w:r>
      <w:r w:rsidR="00756C03" w:rsidRPr="007B2EB7">
        <w:t xml:space="preserve">y this time, the somewhat reclusive diva had retreated to </w:t>
      </w:r>
      <w:proofErr w:type="spellStart"/>
      <w:r w:rsidRPr="007B2EB7">
        <w:t>O</w:t>
      </w:r>
      <w:r w:rsidR="00756C03" w:rsidRPr="007B2EB7">
        <w:t>cho</w:t>
      </w:r>
      <w:proofErr w:type="spellEnd"/>
      <w:r w:rsidR="00756C03" w:rsidRPr="007B2EB7">
        <w:t xml:space="preserve"> </w:t>
      </w:r>
      <w:r w:rsidRPr="007B2EB7">
        <w:t>R</w:t>
      </w:r>
      <w:r w:rsidR="00756C03" w:rsidRPr="007B2EB7">
        <w:t xml:space="preserve">ios, </w:t>
      </w:r>
      <w:r w:rsidR="009C7A45">
        <w:t>J</w:t>
      </w:r>
      <w:r w:rsidR="00756C03" w:rsidRPr="007B2EB7">
        <w:t xml:space="preserve">amaica, where she lived with boyfriend and producer, </w:t>
      </w:r>
      <w:r w:rsidRPr="007B2EB7">
        <w:t>B</w:t>
      </w:r>
      <w:r w:rsidR="00756C03" w:rsidRPr="007B2EB7">
        <w:t xml:space="preserve">ob </w:t>
      </w:r>
      <w:r w:rsidRPr="007B2EB7">
        <w:t>M</w:t>
      </w:r>
      <w:r w:rsidR="00756C03" w:rsidRPr="007B2EB7">
        <w:t xml:space="preserve">organ. </w:t>
      </w:r>
      <w:r w:rsidRPr="007B2EB7">
        <w:t>T</w:t>
      </w:r>
      <w:r w:rsidR="00756C03" w:rsidRPr="007B2EB7">
        <w:t xml:space="preserve">he two celebrated the birth of their daughter, </w:t>
      </w:r>
      <w:proofErr w:type="spellStart"/>
      <w:proofErr w:type="gramStart"/>
      <w:r w:rsidRPr="007B2EB7">
        <w:t>I</w:t>
      </w:r>
      <w:r w:rsidR="00756C03" w:rsidRPr="007B2EB7">
        <w:t>la</w:t>
      </w:r>
      <w:proofErr w:type="spellEnd"/>
      <w:proofErr w:type="gramEnd"/>
      <w:r w:rsidR="00756C03" w:rsidRPr="007B2EB7">
        <w:t xml:space="preserve">, on 21 </w:t>
      </w:r>
      <w:r w:rsidRPr="007B2EB7">
        <w:lastRenderedPageBreak/>
        <w:t>J</w:t>
      </w:r>
      <w:r w:rsidR="00756C03" w:rsidRPr="007B2EB7">
        <w:t xml:space="preserve">uly 1996. </w:t>
      </w:r>
      <w:r w:rsidRPr="007B2EB7">
        <w:t>I</w:t>
      </w:r>
      <w:r w:rsidR="00756C03" w:rsidRPr="007B2EB7">
        <w:t xml:space="preserve">n 1997, </w:t>
      </w:r>
      <w:r w:rsidRPr="007B2EB7">
        <w:t>S</w:t>
      </w:r>
      <w:r w:rsidR="00756C03" w:rsidRPr="007B2EB7">
        <w:t xml:space="preserve">ade returned to </w:t>
      </w:r>
      <w:r w:rsidRPr="007B2EB7">
        <w:t>E</w:t>
      </w:r>
      <w:r w:rsidR="00756C03" w:rsidRPr="007B2EB7">
        <w:t xml:space="preserve">ngland to tour on the strength of her four studio albums, which have sold some thirty million copies worldwide. </w:t>
      </w:r>
      <w:r w:rsidRPr="007B2EB7">
        <w:t>R</w:t>
      </w:r>
      <w:r w:rsidR="00756C03" w:rsidRPr="007B2EB7">
        <w:t xml:space="preserve">umors also had it that </w:t>
      </w:r>
      <w:r w:rsidRPr="007B2EB7">
        <w:t>S</w:t>
      </w:r>
      <w:r w:rsidR="00756C03" w:rsidRPr="007B2EB7">
        <w:t xml:space="preserve">ade has entered the studio to record a new album, a fact which made her fans in a quiet frenzy. </w:t>
      </w:r>
      <w:r w:rsidRPr="007B2EB7">
        <w:t>F</w:t>
      </w:r>
      <w:r w:rsidR="00756C03" w:rsidRPr="007B2EB7">
        <w:t xml:space="preserve">ans would have to wait three more years before the release of </w:t>
      </w:r>
      <w:r w:rsidRPr="007B2EB7">
        <w:t>L</w:t>
      </w:r>
      <w:r w:rsidR="00756C03" w:rsidRPr="007B2EB7">
        <w:rPr>
          <w:i/>
          <w:iCs/>
        </w:rPr>
        <w:t xml:space="preserve">over's </w:t>
      </w:r>
      <w:r w:rsidRPr="007B2EB7">
        <w:rPr>
          <w:i/>
          <w:iCs/>
        </w:rPr>
        <w:t>R</w:t>
      </w:r>
      <w:r w:rsidR="00756C03" w:rsidRPr="007B2EB7">
        <w:rPr>
          <w:i/>
          <w:iCs/>
        </w:rPr>
        <w:t>ock</w:t>
      </w:r>
      <w:r w:rsidR="00756C03" w:rsidRPr="007B2EB7">
        <w:t xml:space="preserve"> a collection of introspective and meaningful songs which benefit from the band's eight-year hiatus from performing as </w:t>
      </w:r>
      <w:r w:rsidRPr="007B2EB7">
        <w:t>S</w:t>
      </w:r>
      <w:r w:rsidR="00756C03" w:rsidRPr="007B2EB7">
        <w:t xml:space="preserve">ade without diverging too far from the formula that has earned them one of the most dedicated following's in the music industry. </w:t>
      </w:r>
    </w:p>
    <w:p w:rsidR="00756C03" w:rsidRPr="007B2EB7" w:rsidRDefault="00634178" w:rsidP="00756C03">
      <w:pPr>
        <w:pStyle w:val="NormalWeb"/>
      </w:pPr>
      <w:r w:rsidRPr="007B2EB7">
        <w:t>E</w:t>
      </w:r>
      <w:r w:rsidR="00756C03" w:rsidRPr="007B2EB7">
        <w:t xml:space="preserve">merging in the 1980s from a sea of plastic pop pin-up girls, </w:t>
      </w:r>
      <w:r w:rsidRPr="007B2EB7">
        <w:t>S</w:t>
      </w:r>
      <w:r w:rsidR="00756C03" w:rsidRPr="007B2EB7">
        <w:t xml:space="preserve">ade blended heretofore disparate styles of music with grace, poise and beauty, quickly identifying her as a diva in the first degree. </w:t>
      </w:r>
      <w:proofErr w:type="gramStart"/>
      <w:r w:rsidR="00756C03" w:rsidRPr="007B2EB7">
        <w:t>possessing</w:t>
      </w:r>
      <w:proofErr w:type="gramEnd"/>
      <w:r w:rsidR="00756C03" w:rsidRPr="007B2EB7">
        <w:t xml:space="preserve"> a cool elegance and shrouded in mystery, she has managed to remain in the public's </w:t>
      </w:r>
      <w:r w:rsidRPr="007B2EB7">
        <w:t>c</w:t>
      </w:r>
      <w:r w:rsidR="00756C03" w:rsidRPr="007B2EB7">
        <w:t xml:space="preserve">onsciousness while only producing an album every several years. </w:t>
      </w:r>
      <w:r w:rsidRPr="007B2EB7">
        <w:t>S</w:t>
      </w:r>
      <w:r w:rsidR="00756C03" w:rsidRPr="007B2EB7">
        <w:t xml:space="preserve">ensual without having to pander to the prurient appetite of the public, the possessor of a slow-burning talent and intelligent without question, the artist known as </w:t>
      </w:r>
      <w:r w:rsidRPr="007B2EB7">
        <w:t>S</w:t>
      </w:r>
      <w:r w:rsidR="00756C03" w:rsidRPr="007B2EB7">
        <w:t xml:space="preserve">ade has earned herself a place among divas many years her senior. </w:t>
      </w:r>
    </w:p>
    <w:p w:rsidR="00756C03" w:rsidRPr="007B2EB7" w:rsidRDefault="00D1320B" w:rsidP="00756C03">
      <w:pPr>
        <w:pStyle w:val="Heading2"/>
        <w:shd w:val="clear" w:color="auto" w:fill="FFFFFF"/>
        <w:rPr>
          <w:rFonts w:ascii="Lucida Sans Unicode" w:hAnsi="Lucida Sans Unicode" w:cs="Lucida Sans Unicode"/>
          <w:sz w:val="44"/>
          <w:szCs w:val="44"/>
        </w:rPr>
      </w:pPr>
      <w:r w:rsidRPr="007B2EB7">
        <w:rPr>
          <w:sz w:val="44"/>
          <w:szCs w:val="44"/>
        </w:rPr>
        <w:t xml:space="preserve">A more publicist oriented </w:t>
      </w:r>
      <w:r w:rsidR="00756C03" w:rsidRPr="007B2EB7">
        <w:rPr>
          <w:sz w:val="44"/>
          <w:szCs w:val="44"/>
        </w:rPr>
        <w:t>Biography</w:t>
      </w:r>
    </w:p>
    <w:p w:rsidR="00D1320B" w:rsidRPr="007B2EB7" w:rsidRDefault="00756C03"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Helen </w:t>
      </w:r>
      <w:proofErr w:type="spellStart"/>
      <w:r w:rsidRPr="007B2EB7">
        <w:rPr>
          <w:rFonts w:ascii="Times New Roman" w:eastAsia="Times New Roman" w:hAnsi="Times New Roman" w:cs="Times New Roman"/>
          <w:sz w:val="24"/>
          <w:szCs w:val="24"/>
        </w:rPr>
        <w:t>Folasade</w:t>
      </w:r>
      <w:proofErr w:type="spellEnd"/>
      <w:r w:rsidRPr="007B2EB7">
        <w:rPr>
          <w:rFonts w:ascii="Times New Roman" w:eastAsia="Times New Roman" w:hAnsi="Times New Roman" w:cs="Times New Roman"/>
          <w:sz w:val="24"/>
          <w:szCs w:val="24"/>
        </w:rPr>
        <w:t xml:space="preserve"> </w:t>
      </w:r>
      <w:proofErr w:type="spellStart"/>
      <w:r w:rsidRPr="007B2EB7">
        <w:rPr>
          <w:rFonts w:ascii="Times New Roman" w:eastAsia="Times New Roman" w:hAnsi="Times New Roman" w:cs="Times New Roman"/>
          <w:sz w:val="24"/>
          <w:szCs w:val="24"/>
        </w:rPr>
        <w:t>Adu</w:t>
      </w:r>
      <w:proofErr w:type="spellEnd"/>
      <w:r w:rsidRPr="007B2EB7">
        <w:rPr>
          <w:rFonts w:ascii="Times New Roman" w:eastAsia="Times New Roman" w:hAnsi="Times New Roman" w:cs="Times New Roman"/>
          <w:sz w:val="24"/>
          <w:szCs w:val="24"/>
        </w:rPr>
        <w:t xml:space="preserve"> was born January 16, 1959, in Ibadan, Nigeria. The daughter of an economics professor and a nurse, Sade (pronounced </w:t>
      </w:r>
      <w:proofErr w:type="spellStart"/>
      <w:r w:rsidRPr="007B2EB7">
        <w:rPr>
          <w:rFonts w:ascii="Times New Roman" w:eastAsia="Times New Roman" w:hAnsi="Times New Roman" w:cs="Times New Roman"/>
          <w:sz w:val="24"/>
          <w:szCs w:val="24"/>
        </w:rPr>
        <w:t>shar</w:t>
      </w:r>
      <w:proofErr w:type="spellEnd"/>
      <w:r w:rsidRPr="007B2EB7">
        <w:rPr>
          <w:rFonts w:ascii="Times New Roman" w:eastAsia="Times New Roman" w:hAnsi="Times New Roman" w:cs="Times New Roman"/>
          <w:sz w:val="24"/>
          <w:szCs w:val="24"/>
        </w:rPr>
        <w:t>-day) relocated with her English mother to Colchester, Essex, at the age of 4, after the separation of her parents.</w:t>
      </w:r>
    </w:p>
    <w:p w:rsidR="00D1320B" w:rsidRPr="007B2EB7" w:rsidRDefault="00756C03"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Although Sade studied fashion design at St. Martin's Art College in London (her work was featured in Spandau Ballet's first American appearance), Sade's prime passion was music. Even in between part-time jobs as a teenager -- as a waitress, a bike messenger, and later as a model -- Sade always made time for music. Inspired by jazz and soul greats Curtis Mayfield, Marvin Gaye, Nina Simone, and Al Green, Sade traded in her potential fashion career to join a jazz/funk band, Pride.</w:t>
      </w:r>
    </w:p>
    <w:p w:rsidR="00D1320B" w:rsidRPr="007B2EB7" w:rsidRDefault="00756C03"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As a vocalist for the British band, Sade quickly began attracting the attention of audiences thanks to her smooth style. By 1983, Sade split from Pride, along with the group's guitarist and saxophonist Stuart </w:t>
      </w:r>
      <w:proofErr w:type="spellStart"/>
      <w:r w:rsidRPr="007B2EB7">
        <w:rPr>
          <w:rFonts w:ascii="Times New Roman" w:eastAsia="Times New Roman" w:hAnsi="Times New Roman" w:cs="Times New Roman"/>
          <w:sz w:val="24"/>
          <w:szCs w:val="24"/>
        </w:rPr>
        <w:t>Matthewman</w:t>
      </w:r>
      <w:proofErr w:type="spellEnd"/>
      <w:r w:rsidRPr="007B2EB7">
        <w:rPr>
          <w:rFonts w:ascii="Times New Roman" w:eastAsia="Times New Roman" w:hAnsi="Times New Roman" w:cs="Times New Roman"/>
          <w:sz w:val="24"/>
          <w:szCs w:val="24"/>
        </w:rPr>
        <w:t>, keyboardist Andrew Hale, and bassist Paul Denman, and together formed the group Sade.</w:t>
      </w:r>
    </w:p>
    <w:p w:rsidR="00D1320B" w:rsidRPr="007B2EB7" w:rsidRDefault="00756C03"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The namesake of the group's talented lead vocalist and songwriter landed a record deal that year and burst onto the British pop scene with their 1984 single, "Your Love Is King". Spawned from the album Diamond Life, the album was only released in the US in 1985, although it was already a Top Ten hit in the UK.</w:t>
      </w:r>
    </w:p>
    <w:p w:rsidR="00D1320B" w:rsidRPr="007B2EB7" w:rsidRDefault="00756C03"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The album, which is still the all-time best-selling debut album by a British female artist, yielded such hits as "Smooth Operator" (penned by Sade while she was with Pride), "Hang On To Your Love," as well as the album's title track. That year, her Live Aid performance at </w:t>
      </w:r>
      <w:proofErr w:type="spellStart"/>
      <w:r w:rsidRPr="007B2EB7">
        <w:rPr>
          <w:rFonts w:ascii="Times New Roman" w:eastAsia="Times New Roman" w:hAnsi="Times New Roman" w:cs="Times New Roman"/>
          <w:sz w:val="24"/>
          <w:szCs w:val="24"/>
        </w:rPr>
        <w:t>Wembley</w:t>
      </w:r>
      <w:proofErr w:type="spellEnd"/>
      <w:r w:rsidRPr="007B2EB7">
        <w:rPr>
          <w:rFonts w:ascii="Times New Roman" w:eastAsia="Times New Roman" w:hAnsi="Times New Roman" w:cs="Times New Roman"/>
          <w:sz w:val="24"/>
          <w:szCs w:val="24"/>
        </w:rPr>
        <w:t xml:space="preserve"> Stadium, and her Best New Artist Grammy cemented Sade's success.</w:t>
      </w:r>
    </w:p>
    <w:p w:rsidR="00D1320B" w:rsidRPr="007B2EB7" w:rsidRDefault="00756C03"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Before the release of Sade's second album, Promise, the exotic vocalist made her acting debut in </w:t>
      </w:r>
      <w:proofErr w:type="spellStart"/>
      <w:r w:rsidRPr="007B2EB7">
        <w:rPr>
          <w:rFonts w:ascii="Times New Roman" w:eastAsia="Times New Roman" w:hAnsi="Times New Roman" w:cs="Times New Roman"/>
          <w:sz w:val="24"/>
          <w:szCs w:val="24"/>
        </w:rPr>
        <w:t>Julien</w:t>
      </w:r>
      <w:proofErr w:type="spellEnd"/>
      <w:r w:rsidRPr="007B2EB7">
        <w:rPr>
          <w:rFonts w:ascii="Times New Roman" w:eastAsia="Times New Roman" w:hAnsi="Times New Roman" w:cs="Times New Roman"/>
          <w:sz w:val="24"/>
          <w:szCs w:val="24"/>
        </w:rPr>
        <w:t xml:space="preserve"> Temple's Absolute Beginners, which featured a song she co-wrote, "Killer Blow". After Promise's huge success (it quickly </w:t>
      </w:r>
      <w:proofErr w:type="gramStart"/>
      <w:r w:rsidRPr="007B2EB7">
        <w:rPr>
          <w:rFonts w:ascii="Times New Roman" w:eastAsia="Times New Roman" w:hAnsi="Times New Roman" w:cs="Times New Roman"/>
          <w:sz w:val="24"/>
          <w:szCs w:val="24"/>
        </w:rPr>
        <w:t>rose</w:t>
      </w:r>
      <w:proofErr w:type="gramEnd"/>
      <w:r w:rsidRPr="007B2EB7">
        <w:rPr>
          <w:rFonts w:ascii="Times New Roman" w:eastAsia="Times New Roman" w:hAnsi="Times New Roman" w:cs="Times New Roman"/>
          <w:sz w:val="24"/>
          <w:szCs w:val="24"/>
        </w:rPr>
        <w:t xml:space="preserve"> to the top spot on the charts with hits such as "The </w:t>
      </w:r>
      <w:r w:rsidRPr="007B2EB7">
        <w:rPr>
          <w:rFonts w:ascii="Times New Roman" w:eastAsia="Times New Roman" w:hAnsi="Times New Roman" w:cs="Times New Roman"/>
          <w:sz w:val="24"/>
          <w:szCs w:val="24"/>
        </w:rPr>
        <w:lastRenderedPageBreak/>
        <w:t>Sweetest Taboo" and "Never As Good As The First Time") and extensive touring, Sade escaped the intrusive life of a high-profile figure, and sought refuge in Madrid.</w:t>
      </w:r>
    </w:p>
    <w:p w:rsidR="00D1320B" w:rsidRPr="007B2EB7" w:rsidRDefault="00756C03"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After the 1988 release of Stronger </w:t>
      </w:r>
      <w:proofErr w:type="gramStart"/>
      <w:r w:rsidRPr="007B2EB7">
        <w:rPr>
          <w:rFonts w:ascii="Times New Roman" w:eastAsia="Times New Roman" w:hAnsi="Times New Roman" w:cs="Times New Roman"/>
          <w:sz w:val="24"/>
          <w:szCs w:val="24"/>
        </w:rPr>
        <w:t>Than</w:t>
      </w:r>
      <w:proofErr w:type="gramEnd"/>
      <w:r w:rsidRPr="007B2EB7">
        <w:rPr>
          <w:rFonts w:ascii="Times New Roman" w:eastAsia="Times New Roman" w:hAnsi="Times New Roman" w:cs="Times New Roman"/>
          <w:sz w:val="24"/>
          <w:szCs w:val="24"/>
        </w:rPr>
        <w:t xml:space="preserve"> Pride -- marking the end of her temporary exile -- Sade relocated to London, where she bought and renovated the house which would serve as the creative arena for the vocalist and her band. The fruit of their creative efforts was the 1992 album, Love Deluxe, which saw the same success as its predecessors. Spawning such hits as "No Ordinary Love" (featured on the soundtrack of the </w:t>
      </w:r>
      <w:hyperlink r:id="rId43" w:history="1">
        <w:proofErr w:type="spellStart"/>
        <w:r w:rsidRPr="007B2EB7">
          <w:rPr>
            <w:rFonts w:ascii="Times New Roman" w:eastAsia="Times New Roman" w:hAnsi="Times New Roman" w:cs="Times New Roman"/>
            <w:sz w:val="24"/>
            <w:szCs w:val="24"/>
          </w:rPr>
          <w:t>Demi</w:t>
        </w:r>
        <w:proofErr w:type="spellEnd"/>
        <w:r w:rsidRPr="007B2EB7">
          <w:rPr>
            <w:rFonts w:ascii="Times New Roman" w:eastAsia="Times New Roman" w:hAnsi="Times New Roman" w:cs="Times New Roman"/>
            <w:sz w:val="24"/>
            <w:szCs w:val="24"/>
          </w:rPr>
          <w:t xml:space="preserve"> Moore</w:t>
        </w:r>
      </w:hyperlink>
      <w:r w:rsidRPr="007B2EB7">
        <w:rPr>
          <w:rFonts w:ascii="Times New Roman" w:eastAsia="Times New Roman" w:hAnsi="Times New Roman" w:cs="Times New Roman"/>
          <w:sz w:val="24"/>
          <w:szCs w:val="24"/>
        </w:rPr>
        <w:t xml:space="preserve"> film Indecent Proposal), "Kiss of Life" and "Cherish the Day", the group's fourth album is known as the most ambitious one to date</w:t>
      </w:r>
    </w:p>
    <w:p w:rsidR="00D1320B" w:rsidRPr="007B2EB7" w:rsidRDefault="00756C03"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Six years after the release of 1994's multi-platinum Best of Sade, a collection of her best songs, the vocalist returns with her band to release Lovers Rock. The first album to be produced solely by the band itself, it showcases Sade's sultry songwriting skills and soulful, jazz-inflected voice.</w:t>
      </w:r>
    </w:p>
    <w:p w:rsidR="00756C03" w:rsidRPr="007B2EB7" w:rsidRDefault="00756C03"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As one of the few singers to grace the cover of Time, Sade's talent and unique style have made her one of music history's pop icons -- while her elegant beauty and low-key life have contributed to her mystique. </w:t>
      </w:r>
    </w:p>
    <w:p w:rsidR="00F85B8A" w:rsidRPr="007B2EB7" w:rsidRDefault="00F85B8A" w:rsidP="00F85B8A">
      <w:pPr>
        <w:pStyle w:val="Heading2"/>
        <w:shd w:val="clear" w:color="auto" w:fill="FFFFFF"/>
        <w:rPr>
          <w:sz w:val="44"/>
          <w:szCs w:val="44"/>
        </w:rPr>
      </w:pPr>
      <w:r w:rsidRPr="007B2EB7">
        <w:rPr>
          <w:sz w:val="44"/>
          <w:szCs w:val="44"/>
        </w:rPr>
        <w:t>In an Exhibitionist World, Sade's Quiet Songs Shine</w:t>
      </w:r>
    </w:p>
    <w:p w:rsidR="00F85B8A" w:rsidRPr="007B2EB7" w:rsidRDefault="007B2EB7"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B2EB7">
        <w:rPr>
          <w:rFonts w:ascii="Times New Roman" w:eastAsia="Times New Roman" w:hAnsi="Times New Roman" w:cs="Times New Roman"/>
          <w:sz w:val="24"/>
          <w:szCs w:val="24"/>
        </w:rPr>
        <w:t xml:space="preserve">oday's pop climate of </w:t>
      </w:r>
      <w:r w:rsidR="00F85B8A" w:rsidRPr="007B2EB7">
        <w:rPr>
          <w:rFonts w:ascii="Times New Roman" w:eastAsia="Times New Roman" w:hAnsi="Times New Roman" w:cs="Times New Roman"/>
          <w:sz w:val="24"/>
          <w:szCs w:val="24"/>
        </w:rPr>
        <w:t>FEVERISH image-mongering in which the public likes to invest significance in the changing hairstyles and wardrobes of its favorite stars is not especially sympathetic toward simplicity and understatement. That's one reason why Sade, the Nigerian-born English singer, whose music exemplifies low-keyed emotional balance and directness, is widely misperceived as a chilly enigma.</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The singer, who possesses the regal good looks of a fashion model and a silky pop-soul voice that complements her appearance, has been unofficially anointed the ice goddess of dispassionate torch music. </w:t>
      </w:r>
      <w:proofErr w:type="gramStart"/>
      <w:r w:rsidRPr="007B2EB7">
        <w:rPr>
          <w:rFonts w:ascii="Times New Roman" w:eastAsia="Times New Roman" w:hAnsi="Times New Roman" w:cs="Times New Roman"/>
          <w:sz w:val="24"/>
          <w:szCs w:val="24"/>
        </w:rPr>
        <w:t>Ever since ''Smooth Operator,'' her first top-10 American hit, in 1985, the singer has been linked with the song and its glamorous music-video portrayal of the ''diamond life'' of playboys, gaming tables and expensive, indolent women.</w:t>
      </w:r>
      <w:proofErr w:type="gramEnd"/>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But if one listens closely to Sade's music, the sensibility one discovers is almost the opposite of a </w:t>
      </w:r>
      <w:proofErr w:type="spellStart"/>
      <w:r w:rsidRPr="007B2EB7">
        <w:rPr>
          <w:rFonts w:ascii="Times New Roman" w:eastAsia="Times New Roman" w:hAnsi="Times New Roman" w:cs="Times New Roman"/>
          <w:sz w:val="24"/>
          <w:szCs w:val="24"/>
        </w:rPr>
        <w:t>blase</w:t>
      </w:r>
      <w:proofErr w:type="spellEnd"/>
      <w:r w:rsidRPr="007B2EB7">
        <w:rPr>
          <w:rFonts w:ascii="Times New Roman" w:eastAsia="Times New Roman" w:hAnsi="Times New Roman" w:cs="Times New Roman"/>
          <w:sz w:val="24"/>
          <w:szCs w:val="24"/>
        </w:rPr>
        <w:t xml:space="preserve"> international nomad.</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Like its predecessors, ''Diamond Life'' and ''Promise,'' ''Stronger </w:t>
      </w:r>
      <w:proofErr w:type="gramStart"/>
      <w:r w:rsidRPr="007B2EB7">
        <w:rPr>
          <w:rFonts w:ascii="Times New Roman" w:eastAsia="Times New Roman" w:hAnsi="Times New Roman" w:cs="Times New Roman"/>
          <w:sz w:val="24"/>
          <w:szCs w:val="24"/>
        </w:rPr>
        <w:t>Than</w:t>
      </w:r>
      <w:proofErr w:type="gramEnd"/>
      <w:r w:rsidRPr="007B2EB7">
        <w:rPr>
          <w:rFonts w:ascii="Times New Roman" w:eastAsia="Times New Roman" w:hAnsi="Times New Roman" w:cs="Times New Roman"/>
          <w:sz w:val="24"/>
          <w:szCs w:val="24"/>
        </w:rPr>
        <w:t xml:space="preserve"> Pride'' (Epic 44210; all three formats), the singer's newest album, is an anomaly in a loud, exhibitionist pop world. Quietly lovely and seamlessly constructed, it presents a series of small heartfelt utterances fashioned in a style that brings 50's torch singing, Motown and cool jazz inflections together in a blend that seems so natural it is easy to assume that such a mixture has always existed. It hasn't.</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lastRenderedPageBreak/>
        <w:t xml:space="preserve">Sade's music, like that of a large segment of mainstream English pop, takes its basic inspiration from Motown. Her musical collaborations with her excellent band - Stuart </w:t>
      </w:r>
      <w:proofErr w:type="spellStart"/>
      <w:r w:rsidRPr="007B2EB7">
        <w:rPr>
          <w:rFonts w:ascii="Times New Roman" w:eastAsia="Times New Roman" w:hAnsi="Times New Roman" w:cs="Times New Roman"/>
          <w:sz w:val="24"/>
          <w:szCs w:val="24"/>
        </w:rPr>
        <w:t>Matthewman</w:t>
      </w:r>
      <w:proofErr w:type="spellEnd"/>
      <w:r w:rsidRPr="007B2EB7">
        <w:rPr>
          <w:rFonts w:ascii="Times New Roman" w:eastAsia="Times New Roman" w:hAnsi="Times New Roman" w:cs="Times New Roman"/>
          <w:sz w:val="24"/>
          <w:szCs w:val="24"/>
        </w:rPr>
        <w:t xml:space="preserve"> (guitar and </w:t>
      </w:r>
      <w:proofErr w:type="spellStart"/>
      <w:r w:rsidRPr="007B2EB7">
        <w:rPr>
          <w:rFonts w:ascii="Times New Roman" w:eastAsia="Times New Roman" w:hAnsi="Times New Roman" w:cs="Times New Roman"/>
          <w:sz w:val="24"/>
          <w:szCs w:val="24"/>
        </w:rPr>
        <w:t>saxohone</w:t>
      </w:r>
      <w:proofErr w:type="spellEnd"/>
      <w:r w:rsidRPr="007B2EB7">
        <w:rPr>
          <w:rFonts w:ascii="Times New Roman" w:eastAsia="Times New Roman" w:hAnsi="Times New Roman" w:cs="Times New Roman"/>
          <w:sz w:val="24"/>
          <w:szCs w:val="24"/>
        </w:rPr>
        <w:t xml:space="preserve">), Andrew Hale (keyboards) and Paul S. Denman (bass) - refine the richly textured, ruminative </w:t>
      </w:r>
      <w:proofErr w:type="spellStart"/>
      <w:r w:rsidRPr="007B2EB7">
        <w:rPr>
          <w:rFonts w:ascii="Times New Roman" w:eastAsia="Times New Roman" w:hAnsi="Times New Roman" w:cs="Times New Roman"/>
          <w:sz w:val="24"/>
          <w:szCs w:val="24"/>
        </w:rPr>
        <w:t>atmsophere</w:t>
      </w:r>
      <w:proofErr w:type="spellEnd"/>
      <w:r w:rsidRPr="007B2EB7">
        <w:rPr>
          <w:rFonts w:ascii="Times New Roman" w:eastAsia="Times New Roman" w:hAnsi="Times New Roman" w:cs="Times New Roman"/>
          <w:sz w:val="24"/>
          <w:szCs w:val="24"/>
        </w:rPr>
        <w:t xml:space="preserve"> of Marvin Gaye's records into a deceptively simple, elegant international pop-soul style that works as both foreground and background music. Like Mr. Gaye's mature records, Sade's albums are built around seamless rhythmic grooves in which the singer's voice remains the emotional center of gravity.</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Where other English singers like George Michael, Paul Young and Mick </w:t>
      </w:r>
      <w:proofErr w:type="spellStart"/>
      <w:r w:rsidRPr="007B2EB7">
        <w:rPr>
          <w:rFonts w:ascii="Times New Roman" w:eastAsia="Times New Roman" w:hAnsi="Times New Roman" w:cs="Times New Roman"/>
          <w:sz w:val="24"/>
          <w:szCs w:val="24"/>
        </w:rPr>
        <w:t>Hucknall</w:t>
      </w:r>
      <w:proofErr w:type="spellEnd"/>
      <w:r w:rsidRPr="007B2EB7">
        <w:rPr>
          <w:rFonts w:ascii="Times New Roman" w:eastAsia="Times New Roman" w:hAnsi="Times New Roman" w:cs="Times New Roman"/>
          <w:sz w:val="24"/>
          <w:szCs w:val="24"/>
        </w:rPr>
        <w:t xml:space="preserve"> of Simply Red attempt to re-create the explosive passion of their favorite American soul singers, Sade's subdued delivery, clear diction and laconic lyrical style maintain an attitude of reflective sensitivity. Hers is an especially English translation of a quintessential American style. One might even argue that Sade has taken a style that seemed to demand self-dramatization and shown how it can be purged of its frantic excesses in favor of a softer, conversational mode of expression.</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Sade does not have a large vocal range. Her singing is as free of gospel </w:t>
      </w:r>
      <w:proofErr w:type="spellStart"/>
      <w:r w:rsidRPr="007B2EB7">
        <w:rPr>
          <w:rFonts w:ascii="Times New Roman" w:eastAsia="Times New Roman" w:hAnsi="Times New Roman" w:cs="Times New Roman"/>
          <w:sz w:val="24"/>
          <w:szCs w:val="24"/>
        </w:rPr>
        <w:t>melisma</w:t>
      </w:r>
      <w:proofErr w:type="spellEnd"/>
      <w:r w:rsidRPr="007B2EB7">
        <w:rPr>
          <w:rFonts w:ascii="Times New Roman" w:eastAsia="Times New Roman" w:hAnsi="Times New Roman" w:cs="Times New Roman"/>
          <w:sz w:val="24"/>
          <w:szCs w:val="24"/>
        </w:rPr>
        <w:t xml:space="preserve"> as her lyric writing is bare of street argot. The language in her songs is stripped of the ''</w:t>
      </w:r>
      <w:proofErr w:type="spellStart"/>
      <w:r w:rsidRPr="007B2EB7">
        <w:rPr>
          <w:rFonts w:ascii="Times New Roman" w:eastAsia="Times New Roman" w:hAnsi="Times New Roman" w:cs="Times New Roman"/>
          <w:sz w:val="24"/>
          <w:szCs w:val="24"/>
        </w:rPr>
        <w:t>ain't's</w:t>
      </w:r>
      <w:proofErr w:type="spellEnd"/>
      <w:r w:rsidRPr="007B2EB7">
        <w:rPr>
          <w:rFonts w:ascii="Times New Roman" w:eastAsia="Times New Roman" w:hAnsi="Times New Roman" w:cs="Times New Roman"/>
          <w:sz w:val="24"/>
          <w:szCs w:val="24"/>
        </w:rPr>
        <w:t xml:space="preserve">'' and ''baby, </w:t>
      </w:r>
      <w:proofErr w:type="gramStart"/>
      <w:r w:rsidRPr="007B2EB7">
        <w:rPr>
          <w:rFonts w:ascii="Times New Roman" w:eastAsia="Times New Roman" w:hAnsi="Times New Roman" w:cs="Times New Roman"/>
          <w:sz w:val="24"/>
          <w:szCs w:val="24"/>
        </w:rPr>
        <w:t>baby's</w:t>
      </w:r>
      <w:proofErr w:type="gramEnd"/>
      <w:r w:rsidRPr="007B2EB7">
        <w:rPr>
          <w:rFonts w:ascii="Times New Roman" w:eastAsia="Times New Roman" w:hAnsi="Times New Roman" w:cs="Times New Roman"/>
          <w:sz w:val="24"/>
          <w:szCs w:val="24"/>
        </w:rPr>
        <w:t xml:space="preserve">'' that stamp American pop-soul music. What Sade has retained from American pop-soul is a </w:t>
      </w:r>
      <w:proofErr w:type="spellStart"/>
      <w:r w:rsidRPr="007B2EB7">
        <w:rPr>
          <w:rFonts w:ascii="Times New Roman" w:eastAsia="Times New Roman" w:hAnsi="Times New Roman" w:cs="Times New Roman"/>
          <w:sz w:val="24"/>
          <w:szCs w:val="24"/>
        </w:rPr>
        <w:t>spareness</w:t>
      </w:r>
      <w:proofErr w:type="spellEnd"/>
      <w:r w:rsidRPr="007B2EB7">
        <w:rPr>
          <w:rFonts w:ascii="Times New Roman" w:eastAsia="Times New Roman" w:hAnsi="Times New Roman" w:cs="Times New Roman"/>
          <w:sz w:val="24"/>
          <w:szCs w:val="24"/>
        </w:rPr>
        <w:t xml:space="preserve"> and intense rhythmic pulse that extend to both her singing and her lyric writing. One of the primary lessons of the rock era - and of soul music in particular - is that fewer words can allow a singer to communicate more emotion more directly. In song after song on ''Stronger </w:t>
      </w:r>
      <w:proofErr w:type="gramStart"/>
      <w:r w:rsidRPr="007B2EB7">
        <w:rPr>
          <w:rFonts w:ascii="Times New Roman" w:eastAsia="Times New Roman" w:hAnsi="Times New Roman" w:cs="Times New Roman"/>
          <w:sz w:val="24"/>
          <w:szCs w:val="24"/>
        </w:rPr>
        <w:t>Than</w:t>
      </w:r>
      <w:proofErr w:type="gramEnd"/>
      <w:r w:rsidRPr="007B2EB7">
        <w:rPr>
          <w:rFonts w:ascii="Times New Roman" w:eastAsia="Times New Roman" w:hAnsi="Times New Roman" w:cs="Times New Roman"/>
          <w:sz w:val="24"/>
          <w:szCs w:val="24"/>
        </w:rPr>
        <w:t xml:space="preserve"> Pride'' Sade communicates feelings as </w:t>
      </w:r>
      <w:proofErr w:type="spellStart"/>
      <w:r w:rsidRPr="007B2EB7">
        <w:rPr>
          <w:rFonts w:ascii="Times New Roman" w:eastAsia="Times New Roman" w:hAnsi="Times New Roman" w:cs="Times New Roman"/>
          <w:sz w:val="24"/>
          <w:szCs w:val="24"/>
        </w:rPr>
        <w:t>nonhyperbolic</w:t>
      </w:r>
      <w:proofErr w:type="spellEnd"/>
      <w:r w:rsidRPr="007B2EB7">
        <w:rPr>
          <w:rFonts w:ascii="Times New Roman" w:eastAsia="Times New Roman" w:hAnsi="Times New Roman" w:cs="Times New Roman"/>
          <w:sz w:val="24"/>
          <w:szCs w:val="24"/>
        </w:rPr>
        <w:t xml:space="preserve"> matters of fact.</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Whereas the songs on Sade's first two albums, ''Diamond Life'' and ''Promise,'' told stories about friends and philosophized level-headedly about experience, ''Stronger Than Pride'' is mainly a series of intimate reflections on love, friendship and commitment addressed to other people. Most of the songs describe the emotional vicissitudes of an ecstatic relationship that in the album's second-to-the-last cut, ''I Never Thought I'd See the Day,'' has crumbled.</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But for the most part, the songs are the hopeful expressions of a smitten lover. ''I still really </w:t>
      </w:r>
      <w:proofErr w:type="spellStart"/>
      <w:r w:rsidRPr="007B2EB7">
        <w:rPr>
          <w:rFonts w:ascii="Times New Roman" w:eastAsia="Times New Roman" w:hAnsi="Times New Roman" w:cs="Times New Roman"/>
          <w:sz w:val="24"/>
          <w:szCs w:val="24"/>
        </w:rPr>
        <w:t>really</w:t>
      </w:r>
      <w:proofErr w:type="spellEnd"/>
      <w:r w:rsidRPr="007B2EB7">
        <w:rPr>
          <w:rFonts w:ascii="Times New Roman" w:eastAsia="Times New Roman" w:hAnsi="Times New Roman" w:cs="Times New Roman"/>
          <w:sz w:val="24"/>
          <w:szCs w:val="24"/>
        </w:rPr>
        <w:t xml:space="preserve"> love you/ Love is stronger than pride,'' she asserts in the opening number, from which the album takes its title. ''Paradise,'' a ballad with virtually no melody, carries the mood higher, as the singer sighs with joy while coasting on a streamlined pop-soul groove.</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''Haunt Me,'' the album's ballad centerpiece, is a tender, almost abject confession of devotion that seems to waft up from a pillow at high siesta. Sung against a glowing arrangement for classical guitar, piano and strings, Sade offers unconditional love: ''And if you want to sleep/ I'll be quiet/ Like an angel/ </w:t>
      </w:r>
      <w:proofErr w:type="gramStart"/>
      <w:r w:rsidRPr="007B2EB7">
        <w:rPr>
          <w:rFonts w:ascii="Times New Roman" w:eastAsia="Times New Roman" w:hAnsi="Times New Roman" w:cs="Times New Roman"/>
          <w:sz w:val="24"/>
          <w:szCs w:val="24"/>
        </w:rPr>
        <w:t>As</w:t>
      </w:r>
      <w:proofErr w:type="gramEnd"/>
      <w:r w:rsidRPr="007B2EB7">
        <w:rPr>
          <w:rFonts w:ascii="Times New Roman" w:eastAsia="Times New Roman" w:hAnsi="Times New Roman" w:cs="Times New Roman"/>
          <w:sz w:val="24"/>
          <w:szCs w:val="24"/>
        </w:rPr>
        <w:t xml:space="preserve"> quiet as your soul could be/ If you only knew/ You had a friend like me.''</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''Clean Heart,'' the album's only story song, tells the bittersweet vignette of a young man from an impoverished family who is apprehended committing his first crime. A repeated line that echoes through the song - ''finger on the trigger for the years to come'' - exemplifies Sade's method of building lyrics around simple, reverberating phrases.</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lastRenderedPageBreak/>
        <w:t>In their sculpted precision, the album's musical arrangements match Sade's lyrics and vocals. Not a note or inflection seems wasted. And in the album's sad-hearted tone poem, ''I Never Thought I'd See the Day,'' the interplay of electric piano, saxophone and voice make the song a romantic lament similar in mood to Mr. Gaye's ''Just to Keep You Satisfied.'' For all its high gloss, the music never sounds sterile. The rhythmic grooves are man-made rather than machine driven, and the instrumentation woven sensitively illustrating Sade's lyrics and vocal turns of phrase.</w:t>
      </w:r>
    </w:p>
    <w:p w:rsidR="00F85B8A" w:rsidRPr="007B2EB7" w:rsidRDefault="00F85B8A" w:rsidP="000B0C3E">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7B2EB7">
        <w:rPr>
          <w:rFonts w:ascii="Times New Roman" w:eastAsia="Times New Roman" w:hAnsi="Times New Roman" w:cs="Times New Roman"/>
          <w:sz w:val="24"/>
          <w:szCs w:val="24"/>
        </w:rPr>
        <w:t xml:space="preserve">Shining through an album whose musical ingredients are very carefully measured is Sade's singing. Intimate but not affectedly whispery like Julie London, to whom she has been compared; polished but not haughty, soulful but not self-pitying, her tone measures resilience against vulnerability, passion against reflection. The more one listens to ''Stronger </w:t>
      </w:r>
      <w:proofErr w:type="gramStart"/>
      <w:r w:rsidRPr="007B2EB7">
        <w:rPr>
          <w:rFonts w:ascii="Times New Roman" w:eastAsia="Times New Roman" w:hAnsi="Times New Roman" w:cs="Times New Roman"/>
          <w:sz w:val="24"/>
          <w:szCs w:val="24"/>
        </w:rPr>
        <w:t>Than</w:t>
      </w:r>
      <w:proofErr w:type="gramEnd"/>
      <w:r w:rsidRPr="007B2EB7">
        <w:rPr>
          <w:rFonts w:ascii="Times New Roman" w:eastAsia="Times New Roman" w:hAnsi="Times New Roman" w:cs="Times New Roman"/>
          <w:sz w:val="24"/>
          <w:szCs w:val="24"/>
        </w:rPr>
        <w:t xml:space="preserve"> Pride,'' the more deeply one is drawn into a world of feeling that is no less generous for the subtlety of its expression</w:t>
      </w:r>
    </w:p>
    <w:p w:rsidR="00701D42" w:rsidRPr="007B2EB7" w:rsidRDefault="00701D42" w:rsidP="000B0C3E">
      <w:pPr>
        <w:shd w:val="clear" w:color="auto" w:fill="F8FCFF"/>
        <w:spacing w:before="100" w:beforeAutospacing="1" w:after="100" w:afterAutospacing="1" w:line="240" w:lineRule="auto"/>
        <w:rPr>
          <w:rFonts w:ascii="Times New Roman" w:eastAsia="Times New Roman" w:hAnsi="Times New Roman" w:cs="Times New Roman"/>
          <w:sz w:val="44"/>
          <w:szCs w:val="44"/>
        </w:rPr>
      </w:pPr>
      <w:r w:rsidRPr="007B2EB7">
        <w:rPr>
          <w:rFonts w:ascii="Times New Roman" w:eastAsia="Times New Roman" w:hAnsi="Times New Roman" w:cs="Times New Roman"/>
          <w:sz w:val="44"/>
          <w:szCs w:val="44"/>
        </w:rPr>
        <w:t>The Discography Of two of Sade Albums</w:t>
      </w:r>
    </w:p>
    <w:tbl>
      <w:tblPr>
        <w:tblStyle w:val="TableGrid"/>
        <w:tblW w:w="0" w:type="auto"/>
        <w:tblLook w:val="04A0"/>
      </w:tblPr>
      <w:tblGrid>
        <w:gridCol w:w="3144"/>
        <w:gridCol w:w="3144"/>
        <w:gridCol w:w="3144"/>
      </w:tblGrid>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Diamond Life</w:t>
            </w:r>
          </w:p>
        </w:tc>
        <w:tc>
          <w:tcPr>
            <w:tcW w:w="3144" w:type="dxa"/>
          </w:tcPr>
          <w:p w:rsidR="00701D42" w:rsidRPr="001F4723" w:rsidRDefault="00701D42" w:rsidP="00701D42">
            <w:pPr>
              <w:spacing w:before="100" w:beforeAutospacing="1" w:after="100" w:afterAutospacing="1"/>
              <w:rPr>
                <w:rFonts w:eastAsia="Times New Roman" w:cs="Times New Roman"/>
                <w:sz w:val="24"/>
                <w:szCs w:val="24"/>
              </w:rPr>
            </w:pPr>
            <w:r w:rsidRPr="001F4723">
              <w:rPr>
                <w:rFonts w:eastAsia="Times New Roman" w:cs="Arial"/>
                <w:sz w:val="24"/>
                <w:szCs w:val="24"/>
              </w:rPr>
              <w:t xml:space="preserve">Smooth Operator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4:16</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Diamond Life</w:t>
            </w:r>
          </w:p>
        </w:tc>
        <w:tc>
          <w:tcPr>
            <w:tcW w:w="3144" w:type="dxa"/>
          </w:tcPr>
          <w:p w:rsidR="00701D42" w:rsidRPr="001F4723" w:rsidRDefault="00701D42" w:rsidP="00701D42">
            <w:pPr>
              <w:spacing w:before="100" w:beforeAutospacing="1" w:after="100" w:afterAutospacing="1"/>
              <w:rPr>
                <w:rFonts w:eastAsia="Times New Roman" w:cs="Times New Roman"/>
                <w:sz w:val="24"/>
                <w:szCs w:val="24"/>
              </w:rPr>
            </w:pPr>
            <w:r w:rsidRPr="001F4723">
              <w:rPr>
                <w:rFonts w:eastAsia="Times New Roman" w:cs="Arial"/>
                <w:sz w:val="24"/>
                <w:szCs w:val="24"/>
              </w:rPr>
              <w:t xml:space="preserve">Your Love Is King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3:57</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Diamond Life</w:t>
            </w:r>
          </w:p>
        </w:tc>
        <w:tc>
          <w:tcPr>
            <w:tcW w:w="3144" w:type="dxa"/>
          </w:tcPr>
          <w:p w:rsidR="00701D42" w:rsidRPr="001F4723" w:rsidRDefault="00701D42" w:rsidP="00701D42">
            <w:pPr>
              <w:spacing w:before="100" w:beforeAutospacing="1" w:after="100" w:afterAutospacing="1"/>
              <w:rPr>
                <w:rFonts w:eastAsia="Times New Roman" w:cs="Times New Roman"/>
                <w:sz w:val="24"/>
                <w:szCs w:val="24"/>
              </w:rPr>
            </w:pPr>
            <w:r w:rsidRPr="001F4723">
              <w:rPr>
                <w:rFonts w:eastAsia="Times New Roman" w:cs="Arial"/>
                <w:sz w:val="24"/>
                <w:szCs w:val="24"/>
              </w:rPr>
              <w:t xml:space="preserve">Hang On To Your Love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5:58</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Diamond Life</w:t>
            </w:r>
          </w:p>
        </w:tc>
        <w:tc>
          <w:tcPr>
            <w:tcW w:w="3144" w:type="dxa"/>
          </w:tcPr>
          <w:p w:rsidR="00701D42" w:rsidRPr="001F4723" w:rsidRDefault="00701D42" w:rsidP="00701D42">
            <w:pPr>
              <w:spacing w:before="100" w:beforeAutospacing="1" w:after="100" w:afterAutospacing="1"/>
              <w:rPr>
                <w:rFonts w:eastAsia="Times New Roman" w:cs="Times New Roman"/>
                <w:sz w:val="24"/>
                <w:szCs w:val="24"/>
              </w:rPr>
            </w:pPr>
            <w:r w:rsidRPr="001F4723">
              <w:rPr>
                <w:rFonts w:eastAsia="Times New Roman" w:cs="Arial"/>
                <w:sz w:val="24"/>
                <w:szCs w:val="24"/>
              </w:rPr>
              <w:t xml:space="preserve">Frankies First Affair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4:33</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Diamond Life</w:t>
            </w:r>
          </w:p>
        </w:tc>
        <w:tc>
          <w:tcPr>
            <w:tcW w:w="3144" w:type="dxa"/>
          </w:tcPr>
          <w:p w:rsidR="00701D42" w:rsidRPr="001F4723" w:rsidRDefault="00701D42" w:rsidP="00701D42">
            <w:pPr>
              <w:spacing w:before="100" w:beforeAutospacing="1" w:after="100" w:afterAutospacing="1"/>
              <w:rPr>
                <w:rFonts w:eastAsia="Times New Roman" w:cs="Times New Roman"/>
                <w:sz w:val="24"/>
                <w:szCs w:val="24"/>
              </w:rPr>
            </w:pPr>
            <w:r w:rsidRPr="001F4723">
              <w:rPr>
                <w:rFonts w:eastAsia="Times New Roman" w:cs="Arial"/>
                <w:sz w:val="24"/>
                <w:szCs w:val="24"/>
              </w:rPr>
              <w:t xml:space="preserve">When Am I Going To Make A Living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3:25</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Diamond Life</w:t>
            </w:r>
          </w:p>
        </w:tc>
        <w:tc>
          <w:tcPr>
            <w:tcW w:w="3144" w:type="dxa"/>
          </w:tcPr>
          <w:p w:rsidR="00701D42" w:rsidRPr="001F4723" w:rsidRDefault="00701D42" w:rsidP="00701D42">
            <w:pPr>
              <w:spacing w:before="100" w:beforeAutospacing="1" w:after="100" w:afterAutospacing="1"/>
              <w:rPr>
                <w:rFonts w:eastAsia="Times New Roman" w:cs="Times New Roman"/>
                <w:sz w:val="24"/>
                <w:szCs w:val="24"/>
              </w:rPr>
            </w:pPr>
            <w:r w:rsidRPr="001F4723">
              <w:rPr>
                <w:rFonts w:eastAsia="Times New Roman" w:cs="Arial"/>
                <w:sz w:val="24"/>
                <w:szCs w:val="24"/>
              </w:rPr>
              <w:t xml:space="preserve">Cherry Pie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6:16</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Diamond Life</w:t>
            </w:r>
          </w:p>
        </w:tc>
        <w:tc>
          <w:tcPr>
            <w:tcW w:w="3144" w:type="dxa"/>
          </w:tcPr>
          <w:p w:rsidR="00701D42" w:rsidRPr="001F4723" w:rsidRDefault="00701D42" w:rsidP="00701D42">
            <w:pPr>
              <w:spacing w:before="100" w:beforeAutospacing="1" w:after="100" w:afterAutospacing="1"/>
              <w:rPr>
                <w:rFonts w:eastAsia="Times New Roman" w:cs="Times New Roman"/>
                <w:sz w:val="24"/>
                <w:szCs w:val="24"/>
              </w:rPr>
            </w:pPr>
            <w:r w:rsidRPr="001F4723">
              <w:rPr>
                <w:rFonts w:eastAsia="Times New Roman" w:cs="Arial"/>
                <w:sz w:val="24"/>
                <w:szCs w:val="24"/>
              </w:rPr>
              <w:t xml:space="preserve">Sally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5:19</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Diamond Life</w:t>
            </w:r>
          </w:p>
        </w:tc>
        <w:tc>
          <w:tcPr>
            <w:tcW w:w="3144" w:type="dxa"/>
          </w:tcPr>
          <w:p w:rsidR="00701D42" w:rsidRPr="001F4723" w:rsidRDefault="00701D42" w:rsidP="00701D42">
            <w:pPr>
              <w:spacing w:before="100" w:beforeAutospacing="1" w:after="100" w:afterAutospacing="1"/>
              <w:rPr>
                <w:rFonts w:eastAsia="Times New Roman" w:cs="Times New Roman"/>
                <w:sz w:val="24"/>
                <w:szCs w:val="24"/>
              </w:rPr>
            </w:pPr>
            <w:r w:rsidRPr="001F4723">
              <w:rPr>
                <w:rFonts w:eastAsia="Times New Roman" w:cs="Arial"/>
                <w:sz w:val="24"/>
                <w:szCs w:val="24"/>
              </w:rPr>
              <w:t xml:space="preserve">I Will Be Your Friend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4:39</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Diamond Life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Why Can't We Live Together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5:27</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Is It A Crime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6:20</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The Sweetest Taboo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4:36</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War Of The Hearts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6:47</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You're Not The Man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5:09</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Jezebel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5:27</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Mr. Wrong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2:49</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Punch Drunk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5:21</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Never As Good As The First Time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4:59</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Fear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4:09</w:t>
            </w:r>
          </w:p>
        </w:tc>
      </w:tr>
      <w:tr w:rsidR="00701D42" w:rsidRPr="007B2EB7" w:rsidTr="00701D42">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Times New Roman"/>
                <w:sz w:val="24"/>
                <w:szCs w:val="24"/>
              </w:rPr>
              <w:t>Promise</w:t>
            </w:r>
          </w:p>
        </w:tc>
        <w:tc>
          <w:tcPr>
            <w:tcW w:w="3144" w:type="dxa"/>
          </w:tcPr>
          <w:p w:rsidR="00701D42" w:rsidRPr="001F4723" w:rsidRDefault="00701D42" w:rsidP="00701D42">
            <w:pPr>
              <w:spacing w:before="100" w:beforeAutospacing="1" w:after="100" w:afterAutospacing="1"/>
              <w:rPr>
                <w:rFonts w:eastAsia="Times New Roman" w:cs="Arial"/>
                <w:sz w:val="24"/>
                <w:szCs w:val="24"/>
              </w:rPr>
            </w:pPr>
            <w:r w:rsidRPr="001F4723">
              <w:rPr>
                <w:rFonts w:eastAsia="Times New Roman" w:cs="Arial"/>
                <w:sz w:val="24"/>
                <w:szCs w:val="24"/>
              </w:rPr>
              <w:t xml:space="preserve">Tar Baby </w:t>
            </w:r>
          </w:p>
        </w:tc>
        <w:tc>
          <w:tcPr>
            <w:tcW w:w="3144" w:type="dxa"/>
          </w:tcPr>
          <w:p w:rsidR="00701D42" w:rsidRPr="001F4723" w:rsidRDefault="00701D42" w:rsidP="000B0C3E">
            <w:pPr>
              <w:spacing w:before="100" w:beforeAutospacing="1" w:after="100" w:afterAutospacing="1"/>
              <w:rPr>
                <w:rFonts w:eastAsia="Times New Roman" w:cs="Times New Roman"/>
                <w:sz w:val="24"/>
                <w:szCs w:val="24"/>
              </w:rPr>
            </w:pPr>
            <w:r w:rsidRPr="001F4723">
              <w:rPr>
                <w:rFonts w:eastAsia="Times New Roman" w:cs="Arial"/>
                <w:sz w:val="24"/>
                <w:szCs w:val="24"/>
              </w:rPr>
              <w:t>3:57</w:t>
            </w:r>
          </w:p>
        </w:tc>
      </w:tr>
    </w:tbl>
    <w:p w:rsidR="00F85B8A" w:rsidRPr="007B2EB7" w:rsidRDefault="00E618C2" w:rsidP="00701D42">
      <w:pPr>
        <w:spacing w:after="0" w:line="240" w:lineRule="auto"/>
        <w:rPr>
          <w:rFonts w:ascii="Arial" w:hAnsi="Arial" w:cs="Arial"/>
          <w:sz w:val="18"/>
          <w:szCs w:val="18"/>
        </w:rPr>
      </w:pPr>
      <w:r w:rsidRPr="00E618C2">
        <w:rPr>
          <w:rFonts w:ascii="Arial" w:eastAsia="Times New Roman" w:hAnsi="Arial" w:cs="Arial"/>
          <w:sz w:val="24"/>
          <w:szCs w:val="24"/>
        </w:rPr>
        <w:t>Maureen 4:20</w:t>
      </w:r>
      <w:r w:rsidRPr="00E618C2">
        <w:rPr>
          <w:rFonts w:ascii="Arial" w:eastAsia="Times New Roman" w:hAnsi="Arial" w:cs="Arial"/>
          <w:sz w:val="24"/>
          <w:szCs w:val="24"/>
        </w:rPr>
        <w:br w:type="textWrapping" w:clear="right"/>
      </w:r>
    </w:p>
    <w:sectPr w:rsidR="00F85B8A" w:rsidRPr="007B2EB7" w:rsidSect="000B0C3E">
      <w:pgSz w:w="12240" w:h="15840"/>
      <w:pgMar w:top="1584" w:right="1296" w:bottom="1008"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A0227"/>
    <w:multiLevelType w:val="multilevel"/>
    <w:tmpl w:val="6CB4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4C362A"/>
    <w:multiLevelType w:val="multilevel"/>
    <w:tmpl w:val="575E1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0F458D"/>
    <w:multiLevelType w:val="multilevel"/>
    <w:tmpl w:val="8EFCE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786227"/>
    <w:multiLevelType w:val="multilevel"/>
    <w:tmpl w:val="5C0C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2375A7"/>
    <w:multiLevelType w:val="multilevel"/>
    <w:tmpl w:val="D5BE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26CF"/>
    <w:rsid w:val="000B0C3E"/>
    <w:rsid w:val="001F4723"/>
    <w:rsid w:val="00205F13"/>
    <w:rsid w:val="003B3767"/>
    <w:rsid w:val="004443F9"/>
    <w:rsid w:val="004A5F55"/>
    <w:rsid w:val="004C4515"/>
    <w:rsid w:val="00634178"/>
    <w:rsid w:val="00641F63"/>
    <w:rsid w:val="00701D42"/>
    <w:rsid w:val="00751A86"/>
    <w:rsid w:val="00756643"/>
    <w:rsid w:val="00756C03"/>
    <w:rsid w:val="007B2EB7"/>
    <w:rsid w:val="007E175F"/>
    <w:rsid w:val="00884F97"/>
    <w:rsid w:val="009708DD"/>
    <w:rsid w:val="009C7A45"/>
    <w:rsid w:val="00A17D20"/>
    <w:rsid w:val="00AC6B6E"/>
    <w:rsid w:val="00B717D9"/>
    <w:rsid w:val="00BD26CF"/>
    <w:rsid w:val="00C8000D"/>
    <w:rsid w:val="00D1320B"/>
    <w:rsid w:val="00D47322"/>
    <w:rsid w:val="00E618C2"/>
    <w:rsid w:val="00EF32F8"/>
    <w:rsid w:val="00F85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13"/>
  </w:style>
  <w:style w:type="paragraph" w:styleId="Heading1">
    <w:name w:val="heading 1"/>
    <w:basedOn w:val="Normal"/>
    <w:next w:val="Normal"/>
    <w:link w:val="Heading1Char"/>
    <w:uiPriority w:val="9"/>
    <w:qFormat/>
    <w:rsid w:val="00F85B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D26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26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56C0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6C0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5B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26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26C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26CF"/>
    <w:rPr>
      <w:color w:val="0000FF"/>
      <w:u w:val="single"/>
    </w:rPr>
  </w:style>
  <w:style w:type="paragraph" w:styleId="NormalWeb">
    <w:name w:val="Normal (Web)"/>
    <w:basedOn w:val="Normal"/>
    <w:uiPriority w:val="99"/>
    <w:semiHidden/>
    <w:unhideWhenUsed/>
    <w:rsid w:val="00BD2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1">
    <w:name w:val="ipa1"/>
    <w:basedOn w:val="DefaultParagraphFont"/>
    <w:rsid w:val="00BD26CF"/>
    <w:rPr>
      <w:rFonts w:ascii="Arial Unicode MS" w:eastAsia="Arial Unicode MS" w:hAnsi="Arial Unicode MS" w:cs="Arial Unicode MS" w:hint="eastAsia"/>
    </w:rPr>
  </w:style>
  <w:style w:type="character" w:customStyle="1" w:styleId="toctoggle">
    <w:name w:val="toctoggle"/>
    <w:basedOn w:val="DefaultParagraphFont"/>
    <w:rsid w:val="00BD26CF"/>
  </w:style>
  <w:style w:type="character" w:customStyle="1" w:styleId="tocnumber2">
    <w:name w:val="tocnumber2"/>
    <w:basedOn w:val="DefaultParagraphFont"/>
    <w:rsid w:val="00BD26CF"/>
  </w:style>
  <w:style w:type="character" w:customStyle="1" w:styleId="toctext">
    <w:name w:val="toctext"/>
    <w:basedOn w:val="DefaultParagraphFont"/>
    <w:rsid w:val="00BD26CF"/>
  </w:style>
  <w:style w:type="character" w:customStyle="1" w:styleId="editsection">
    <w:name w:val="editsection"/>
    <w:basedOn w:val="DefaultParagraphFont"/>
    <w:rsid w:val="00BD26CF"/>
  </w:style>
  <w:style w:type="character" w:customStyle="1" w:styleId="mw-headline">
    <w:name w:val="mw-headline"/>
    <w:basedOn w:val="DefaultParagraphFont"/>
    <w:rsid w:val="00BD26CF"/>
  </w:style>
  <w:style w:type="character" w:customStyle="1" w:styleId="Heading4Char">
    <w:name w:val="Heading 4 Char"/>
    <w:basedOn w:val="DefaultParagraphFont"/>
    <w:link w:val="Heading4"/>
    <w:uiPriority w:val="9"/>
    <w:semiHidden/>
    <w:rsid w:val="00756C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56C03"/>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756C03"/>
    <w:rPr>
      <w:b/>
      <w:bCs/>
    </w:rPr>
  </w:style>
  <w:style w:type="paragraph" w:styleId="BalloonText">
    <w:name w:val="Balloon Text"/>
    <w:basedOn w:val="Normal"/>
    <w:link w:val="BalloonTextChar"/>
    <w:uiPriority w:val="99"/>
    <w:semiHidden/>
    <w:unhideWhenUsed/>
    <w:rsid w:val="0064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F63"/>
    <w:rPr>
      <w:rFonts w:ascii="Tahoma" w:hAnsi="Tahoma" w:cs="Tahoma"/>
      <w:sz w:val="16"/>
      <w:szCs w:val="16"/>
    </w:rPr>
  </w:style>
  <w:style w:type="character" w:customStyle="1" w:styleId="Heading1Char">
    <w:name w:val="Heading 1 Char"/>
    <w:basedOn w:val="DefaultParagraphFont"/>
    <w:link w:val="Heading1"/>
    <w:uiPriority w:val="9"/>
    <w:rsid w:val="00F85B8A"/>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F85B8A"/>
    <w:rPr>
      <w:rFonts w:asciiTheme="majorHAnsi" w:eastAsiaTheme="majorEastAsia" w:hAnsiTheme="majorHAnsi" w:cstheme="majorBidi"/>
      <w:i/>
      <w:iCs/>
      <w:color w:val="243F60" w:themeColor="accent1" w:themeShade="7F"/>
    </w:rPr>
  </w:style>
  <w:style w:type="paragraph" w:styleId="z-TopofForm">
    <w:name w:val="HTML Top of Form"/>
    <w:basedOn w:val="Normal"/>
    <w:next w:val="Normal"/>
    <w:link w:val="z-TopofFormChar"/>
    <w:hidden/>
    <w:uiPriority w:val="99"/>
    <w:semiHidden/>
    <w:unhideWhenUsed/>
    <w:rsid w:val="00F85B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5B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85B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5B8A"/>
    <w:rPr>
      <w:rFonts w:ascii="Arial" w:eastAsia="Times New Roman" w:hAnsi="Arial" w:cs="Arial"/>
      <w:vanish/>
      <w:sz w:val="16"/>
      <w:szCs w:val="16"/>
    </w:rPr>
  </w:style>
  <w:style w:type="table" w:styleId="TableGrid">
    <w:name w:val="Table Grid"/>
    <w:basedOn w:val="TableNormal"/>
    <w:uiPriority w:val="59"/>
    <w:rsid w:val="00701D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AC6B6E"/>
    <w:pPr>
      <w:spacing w:after="0" w:line="240" w:lineRule="auto"/>
    </w:pPr>
    <w:rPr>
      <w:rFonts w:eastAsiaTheme="minorEastAsia"/>
    </w:rPr>
  </w:style>
  <w:style w:type="character" w:customStyle="1" w:styleId="NoSpacingChar">
    <w:name w:val="No Spacing Char"/>
    <w:basedOn w:val="DefaultParagraphFont"/>
    <w:link w:val="NoSpacing"/>
    <w:uiPriority w:val="1"/>
    <w:rsid w:val="00AC6B6E"/>
    <w:rPr>
      <w:rFonts w:eastAsiaTheme="minorEastAsia"/>
    </w:rPr>
  </w:style>
</w:styles>
</file>

<file path=word/webSettings.xml><?xml version="1.0" encoding="utf-8"?>
<w:webSettings xmlns:r="http://schemas.openxmlformats.org/officeDocument/2006/relationships" xmlns:w="http://schemas.openxmlformats.org/wordprocessingml/2006/main">
  <w:divs>
    <w:div w:id="357585500">
      <w:bodyDiv w:val="1"/>
      <w:marLeft w:val="0"/>
      <w:marRight w:val="0"/>
      <w:marTop w:val="0"/>
      <w:marBottom w:val="0"/>
      <w:divBdr>
        <w:top w:val="none" w:sz="0" w:space="0" w:color="auto"/>
        <w:left w:val="none" w:sz="0" w:space="0" w:color="auto"/>
        <w:bottom w:val="none" w:sz="0" w:space="0" w:color="auto"/>
        <w:right w:val="none" w:sz="0" w:space="0" w:color="auto"/>
      </w:divBdr>
      <w:divsChild>
        <w:div w:id="386489054">
          <w:marLeft w:val="0"/>
          <w:marRight w:val="0"/>
          <w:marTop w:val="0"/>
          <w:marBottom w:val="0"/>
          <w:divBdr>
            <w:top w:val="single" w:sz="6" w:space="0" w:color="999999"/>
            <w:left w:val="single" w:sz="6" w:space="0" w:color="999999"/>
            <w:bottom w:val="single" w:sz="6" w:space="0" w:color="999999"/>
            <w:right w:val="single" w:sz="6" w:space="0" w:color="999999"/>
          </w:divBdr>
          <w:divsChild>
            <w:div w:id="863712237">
              <w:marLeft w:val="0"/>
              <w:marRight w:val="0"/>
              <w:marTop w:val="225"/>
              <w:marBottom w:val="0"/>
              <w:divBdr>
                <w:top w:val="single" w:sz="6" w:space="0" w:color="FFFFFF"/>
                <w:left w:val="none" w:sz="0" w:space="0" w:color="auto"/>
                <w:bottom w:val="none" w:sz="0" w:space="0" w:color="auto"/>
                <w:right w:val="none" w:sz="0" w:space="0" w:color="auto"/>
              </w:divBdr>
              <w:divsChild>
                <w:div w:id="1278755259">
                  <w:marLeft w:val="0"/>
                  <w:marRight w:val="0"/>
                  <w:marTop w:val="0"/>
                  <w:marBottom w:val="0"/>
                  <w:divBdr>
                    <w:top w:val="none" w:sz="0" w:space="0" w:color="auto"/>
                    <w:left w:val="none" w:sz="0" w:space="0" w:color="auto"/>
                    <w:bottom w:val="none" w:sz="0" w:space="0" w:color="auto"/>
                    <w:right w:val="none" w:sz="0" w:space="0" w:color="auto"/>
                  </w:divBdr>
                  <w:divsChild>
                    <w:div w:id="1528062995">
                      <w:marLeft w:val="0"/>
                      <w:marRight w:val="15"/>
                      <w:marTop w:val="0"/>
                      <w:marBottom w:val="0"/>
                      <w:divBdr>
                        <w:top w:val="none" w:sz="0" w:space="0" w:color="auto"/>
                        <w:left w:val="none" w:sz="0" w:space="0" w:color="auto"/>
                        <w:bottom w:val="none" w:sz="0" w:space="0" w:color="auto"/>
                        <w:right w:val="none" w:sz="0" w:space="0" w:color="auto"/>
                      </w:divBdr>
                      <w:divsChild>
                        <w:div w:id="159078885">
                          <w:marLeft w:val="150"/>
                          <w:marRight w:val="105"/>
                          <w:marTop w:val="0"/>
                          <w:marBottom w:val="180"/>
                          <w:divBdr>
                            <w:top w:val="none" w:sz="0" w:space="0" w:color="auto"/>
                            <w:left w:val="none" w:sz="0" w:space="0" w:color="auto"/>
                            <w:bottom w:val="none" w:sz="0" w:space="0" w:color="auto"/>
                            <w:right w:val="none" w:sz="0" w:space="0" w:color="auto"/>
                          </w:divBdr>
                          <w:divsChild>
                            <w:div w:id="147091930">
                              <w:marLeft w:val="75"/>
                              <w:marRight w:val="0"/>
                              <w:marTop w:val="75"/>
                              <w:marBottom w:val="75"/>
                              <w:divBdr>
                                <w:top w:val="none" w:sz="0" w:space="0" w:color="auto"/>
                                <w:left w:val="none" w:sz="0" w:space="0" w:color="auto"/>
                                <w:bottom w:val="none" w:sz="0" w:space="0" w:color="auto"/>
                                <w:right w:val="none" w:sz="0" w:space="0" w:color="auto"/>
                              </w:divBdr>
                              <w:divsChild>
                                <w:div w:id="105083775">
                                  <w:marLeft w:val="0"/>
                                  <w:marRight w:val="0"/>
                                  <w:marTop w:val="0"/>
                                  <w:marBottom w:val="0"/>
                                  <w:divBdr>
                                    <w:top w:val="single" w:sz="6" w:space="0" w:color="EAE8E9"/>
                                    <w:left w:val="single" w:sz="6" w:space="0" w:color="EAE8E9"/>
                                    <w:bottom w:val="single" w:sz="6" w:space="0" w:color="EAE8E9"/>
                                    <w:right w:val="single" w:sz="6" w:space="0" w:color="EAE8E9"/>
                                  </w:divBdr>
                                  <w:divsChild>
                                    <w:div w:id="1794520038">
                                      <w:marLeft w:val="0"/>
                                      <w:marRight w:val="0"/>
                                      <w:marTop w:val="0"/>
                                      <w:marBottom w:val="0"/>
                                      <w:divBdr>
                                        <w:top w:val="none" w:sz="0" w:space="0" w:color="auto"/>
                                        <w:left w:val="none" w:sz="0" w:space="0" w:color="auto"/>
                                        <w:bottom w:val="none" w:sz="0" w:space="0" w:color="auto"/>
                                        <w:right w:val="none" w:sz="0" w:space="0" w:color="auto"/>
                                      </w:divBdr>
                                      <w:divsChild>
                                        <w:div w:id="1222985542">
                                          <w:marLeft w:val="0"/>
                                          <w:marRight w:val="0"/>
                                          <w:marTop w:val="0"/>
                                          <w:marBottom w:val="0"/>
                                          <w:divBdr>
                                            <w:top w:val="none" w:sz="0" w:space="0" w:color="auto"/>
                                            <w:left w:val="none" w:sz="0" w:space="0" w:color="auto"/>
                                            <w:bottom w:val="none" w:sz="0" w:space="0" w:color="auto"/>
                                            <w:right w:val="none" w:sz="0" w:space="0" w:color="auto"/>
                                          </w:divBdr>
                                          <w:divsChild>
                                            <w:div w:id="11772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97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17057">
      <w:bodyDiv w:val="1"/>
      <w:marLeft w:val="0"/>
      <w:marRight w:val="0"/>
      <w:marTop w:val="0"/>
      <w:marBottom w:val="0"/>
      <w:divBdr>
        <w:top w:val="none" w:sz="0" w:space="0" w:color="auto"/>
        <w:left w:val="none" w:sz="0" w:space="0" w:color="auto"/>
        <w:bottom w:val="none" w:sz="0" w:space="0" w:color="auto"/>
        <w:right w:val="none" w:sz="0" w:space="0" w:color="auto"/>
      </w:divBdr>
      <w:divsChild>
        <w:div w:id="1876886065">
          <w:marLeft w:val="0"/>
          <w:marRight w:val="0"/>
          <w:marTop w:val="0"/>
          <w:marBottom w:val="0"/>
          <w:divBdr>
            <w:top w:val="none" w:sz="0" w:space="0" w:color="auto"/>
            <w:left w:val="none" w:sz="0" w:space="0" w:color="auto"/>
            <w:bottom w:val="none" w:sz="0" w:space="0" w:color="auto"/>
            <w:right w:val="none" w:sz="0" w:space="0" w:color="auto"/>
          </w:divBdr>
          <w:divsChild>
            <w:div w:id="1237085585">
              <w:marLeft w:val="0"/>
              <w:marRight w:val="0"/>
              <w:marTop w:val="0"/>
              <w:marBottom w:val="0"/>
              <w:divBdr>
                <w:top w:val="none" w:sz="0" w:space="0" w:color="auto"/>
                <w:left w:val="none" w:sz="0" w:space="0" w:color="auto"/>
                <w:bottom w:val="none" w:sz="0" w:space="0" w:color="auto"/>
                <w:right w:val="none" w:sz="0" w:space="0" w:color="auto"/>
              </w:divBdr>
              <w:divsChild>
                <w:div w:id="1922836781">
                  <w:marLeft w:val="0"/>
                  <w:marRight w:val="0"/>
                  <w:marTop w:val="0"/>
                  <w:marBottom w:val="0"/>
                  <w:divBdr>
                    <w:top w:val="none" w:sz="0" w:space="0" w:color="auto"/>
                    <w:left w:val="none" w:sz="0" w:space="0" w:color="auto"/>
                    <w:bottom w:val="none" w:sz="0" w:space="0" w:color="auto"/>
                    <w:right w:val="none" w:sz="0" w:space="0" w:color="auto"/>
                  </w:divBdr>
                  <w:divsChild>
                    <w:div w:id="979844323">
                      <w:marLeft w:val="0"/>
                      <w:marRight w:val="0"/>
                      <w:marTop w:val="0"/>
                      <w:marBottom w:val="0"/>
                      <w:divBdr>
                        <w:top w:val="none" w:sz="0" w:space="0" w:color="auto"/>
                        <w:left w:val="none" w:sz="0" w:space="0" w:color="auto"/>
                        <w:bottom w:val="none" w:sz="0" w:space="0" w:color="auto"/>
                        <w:right w:val="none" w:sz="0" w:space="0" w:color="auto"/>
                      </w:divBdr>
                      <w:divsChild>
                        <w:div w:id="1038316240">
                          <w:marLeft w:val="0"/>
                          <w:marRight w:val="0"/>
                          <w:marTop w:val="0"/>
                          <w:marBottom w:val="0"/>
                          <w:divBdr>
                            <w:top w:val="none" w:sz="0" w:space="0" w:color="auto"/>
                            <w:left w:val="none" w:sz="0" w:space="0" w:color="auto"/>
                            <w:bottom w:val="none" w:sz="0" w:space="0" w:color="auto"/>
                            <w:right w:val="none" w:sz="0" w:space="0" w:color="auto"/>
                          </w:divBdr>
                          <w:divsChild>
                            <w:div w:id="1094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53753">
      <w:marLeft w:val="0"/>
      <w:marRight w:val="0"/>
      <w:marTop w:val="0"/>
      <w:marBottom w:val="0"/>
      <w:divBdr>
        <w:top w:val="none" w:sz="0" w:space="0" w:color="auto"/>
        <w:left w:val="none" w:sz="0" w:space="0" w:color="auto"/>
        <w:bottom w:val="none" w:sz="0" w:space="0" w:color="auto"/>
        <w:right w:val="none" w:sz="0" w:space="0" w:color="auto"/>
      </w:divBdr>
      <w:divsChild>
        <w:div w:id="586042315">
          <w:marLeft w:val="0"/>
          <w:marRight w:val="0"/>
          <w:marTop w:val="0"/>
          <w:marBottom w:val="0"/>
          <w:divBdr>
            <w:top w:val="none" w:sz="0" w:space="0" w:color="auto"/>
            <w:left w:val="none" w:sz="0" w:space="0" w:color="auto"/>
            <w:bottom w:val="none" w:sz="0" w:space="0" w:color="auto"/>
            <w:right w:val="none" w:sz="0" w:space="0" w:color="auto"/>
          </w:divBdr>
        </w:div>
        <w:div w:id="1063792966">
          <w:marLeft w:val="0"/>
          <w:marRight w:val="0"/>
          <w:marTop w:val="0"/>
          <w:marBottom w:val="0"/>
          <w:divBdr>
            <w:top w:val="none" w:sz="0" w:space="0" w:color="auto"/>
            <w:left w:val="none" w:sz="0" w:space="0" w:color="auto"/>
            <w:bottom w:val="none" w:sz="0" w:space="0" w:color="auto"/>
            <w:right w:val="none" w:sz="0" w:space="0" w:color="auto"/>
          </w:divBdr>
        </w:div>
        <w:div w:id="1310984547">
          <w:marLeft w:val="0"/>
          <w:marRight w:val="0"/>
          <w:marTop w:val="0"/>
          <w:marBottom w:val="0"/>
          <w:divBdr>
            <w:top w:val="none" w:sz="0" w:space="0" w:color="auto"/>
            <w:left w:val="none" w:sz="0" w:space="0" w:color="auto"/>
            <w:bottom w:val="none" w:sz="0" w:space="0" w:color="auto"/>
            <w:right w:val="none" w:sz="0" w:space="0" w:color="auto"/>
          </w:divBdr>
        </w:div>
        <w:div w:id="426001647">
          <w:marLeft w:val="0"/>
          <w:marRight w:val="0"/>
          <w:marTop w:val="0"/>
          <w:marBottom w:val="0"/>
          <w:divBdr>
            <w:top w:val="none" w:sz="0" w:space="0" w:color="auto"/>
            <w:left w:val="none" w:sz="0" w:space="0" w:color="auto"/>
            <w:bottom w:val="none" w:sz="0" w:space="0" w:color="auto"/>
            <w:right w:val="none" w:sz="0" w:space="0" w:color="auto"/>
          </w:divBdr>
        </w:div>
      </w:divsChild>
    </w:div>
    <w:div w:id="1139499538">
      <w:bodyDiv w:val="1"/>
      <w:marLeft w:val="0"/>
      <w:marRight w:val="0"/>
      <w:marTop w:val="0"/>
      <w:marBottom w:val="0"/>
      <w:divBdr>
        <w:top w:val="none" w:sz="0" w:space="0" w:color="auto"/>
        <w:left w:val="none" w:sz="0" w:space="0" w:color="auto"/>
        <w:bottom w:val="none" w:sz="0" w:space="0" w:color="auto"/>
        <w:right w:val="none" w:sz="0" w:space="0" w:color="auto"/>
      </w:divBdr>
      <w:divsChild>
        <w:div w:id="73447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757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9887832">
      <w:marLeft w:val="0"/>
      <w:marRight w:val="0"/>
      <w:marTop w:val="0"/>
      <w:marBottom w:val="0"/>
      <w:divBdr>
        <w:top w:val="none" w:sz="0" w:space="0" w:color="auto"/>
        <w:left w:val="none" w:sz="0" w:space="0" w:color="auto"/>
        <w:bottom w:val="none" w:sz="0" w:space="0" w:color="auto"/>
        <w:right w:val="none" w:sz="0" w:space="0" w:color="auto"/>
      </w:divBdr>
    </w:div>
    <w:div w:id="1486240332">
      <w:marLeft w:val="0"/>
      <w:marRight w:val="0"/>
      <w:marTop w:val="0"/>
      <w:marBottom w:val="0"/>
      <w:divBdr>
        <w:top w:val="none" w:sz="0" w:space="0" w:color="auto"/>
        <w:left w:val="none" w:sz="0" w:space="0" w:color="auto"/>
        <w:bottom w:val="none" w:sz="0" w:space="0" w:color="auto"/>
        <w:right w:val="none" w:sz="0" w:space="0" w:color="auto"/>
      </w:divBdr>
    </w:div>
    <w:div w:id="1492987538">
      <w:marLeft w:val="0"/>
      <w:marRight w:val="0"/>
      <w:marTop w:val="0"/>
      <w:marBottom w:val="0"/>
      <w:divBdr>
        <w:top w:val="none" w:sz="0" w:space="0" w:color="auto"/>
        <w:left w:val="none" w:sz="0" w:space="0" w:color="auto"/>
        <w:bottom w:val="none" w:sz="0" w:space="0" w:color="auto"/>
        <w:right w:val="none" w:sz="0" w:space="0" w:color="auto"/>
      </w:divBdr>
    </w:div>
    <w:div w:id="1585532306">
      <w:bodyDiv w:val="1"/>
      <w:marLeft w:val="0"/>
      <w:marRight w:val="0"/>
      <w:marTop w:val="0"/>
      <w:marBottom w:val="0"/>
      <w:divBdr>
        <w:top w:val="none" w:sz="0" w:space="0" w:color="auto"/>
        <w:left w:val="none" w:sz="0" w:space="0" w:color="auto"/>
        <w:bottom w:val="none" w:sz="0" w:space="0" w:color="auto"/>
        <w:right w:val="none" w:sz="0" w:space="0" w:color="auto"/>
      </w:divBdr>
      <w:divsChild>
        <w:div w:id="784077357">
          <w:marLeft w:val="0"/>
          <w:marRight w:val="0"/>
          <w:marTop w:val="0"/>
          <w:marBottom w:val="0"/>
          <w:divBdr>
            <w:top w:val="none" w:sz="0" w:space="0" w:color="auto"/>
            <w:left w:val="none" w:sz="0" w:space="0" w:color="auto"/>
            <w:bottom w:val="none" w:sz="0" w:space="0" w:color="auto"/>
            <w:right w:val="none" w:sz="0" w:space="0" w:color="auto"/>
          </w:divBdr>
          <w:divsChild>
            <w:div w:id="1762874215">
              <w:marLeft w:val="0"/>
              <w:marRight w:val="0"/>
              <w:marTop w:val="0"/>
              <w:marBottom w:val="0"/>
              <w:divBdr>
                <w:top w:val="none" w:sz="0" w:space="0" w:color="auto"/>
                <w:left w:val="none" w:sz="0" w:space="0" w:color="auto"/>
                <w:bottom w:val="none" w:sz="0" w:space="0" w:color="auto"/>
                <w:right w:val="none" w:sz="0" w:space="0" w:color="auto"/>
              </w:divBdr>
              <w:divsChild>
                <w:div w:id="504826493">
                  <w:marLeft w:val="0"/>
                  <w:marRight w:val="0"/>
                  <w:marTop w:val="0"/>
                  <w:marBottom w:val="0"/>
                  <w:divBdr>
                    <w:top w:val="none" w:sz="0" w:space="0" w:color="auto"/>
                    <w:left w:val="none" w:sz="0" w:space="0" w:color="auto"/>
                    <w:bottom w:val="none" w:sz="0" w:space="0" w:color="auto"/>
                    <w:right w:val="none" w:sz="0" w:space="0" w:color="auto"/>
                  </w:divBdr>
                  <w:divsChild>
                    <w:div w:id="2108497783">
                      <w:marLeft w:val="0"/>
                      <w:marRight w:val="0"/>
                      <w:marTop w:val="0"/>
                      <w:marBottom w:val="0"/>
                      <w:divBdr>
                        <w:top w:val="none" w:sz="0" w:space="0" w:color="auto"/>
                        <w:left w:val="none" w:sz="0" w:space="0" w:color="auto"/>
                        <w:bottom w:val="none" w:sz="0" w:space="0" w:color="auto"/>
                        <w:right w:val="none" w:sz="0" w:space="0" w:color="auto"/>
                      </w:divBdr>
                      <w:divsChild>
                        <w:div w:id="10510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227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inger-songwriter" TargetMode="External"/><Relationship Id="rId13" Type="http://schemas.openxmlformats.org/officeDocument/2006/relationships/hyperlink" Target="http://en.wikipedia.org/wiki/Sade_(band)" TargetMode="External"/><Relationship Id="rId18" Type="http://schemas.openxmlformats.org/officeDocument/2006/relationships/hyperlink" Target="http://en.wikipedia.org/wiki/London" TargetMode="External"/><Relationship Id="rId26" Type="http://schemas.openxmlformats.org/officeDocument/2006/relationships/hyperlink" Target="http://en.wikipedia.org/wiki/Donny_Hathaway" TargetMode="External"/><Relationship Id="rId39" Type="http://schemas.openxmlformats.org/officeDocument/2006/relationships/hyperlink" Target="http://en.wikipedia.org/wiki/Vi%C3%B1uelas" TargetMode="External"/><Relationship Id="rId3" Type="http://schemas.openxmlformats.org/officeDocument/2006/relationships/settings" Target="settings.xml"/><Relationship Id="rId21" Type="http://schemas.openxmlformats.org/officeDocument/2006/relationships/hyperlink" Target="http://en.wikipedia.org/wiki/Essex" TargetMode="External"/><Relationship Id="rId34" Type="http://schemas.openxmlformats.org/officeDocument/2006/relationships/hyperlink" Target="http://en.wikipedia.org/wiki/Absolute_Beginners_(film)" TargetMode="External"/><Relationship Id="rId42" Type="http://schemas.openxmlformats.org/officeDocument/2006/relationships/hyperlink" Target="http://en.wikipedia.org/wiki/Jamaica" TargetMode="External"/><Relationship Id="rId7" Type="http://schemas.openxmlformats.org/officeDocument/2006/relationships/hyperlink" Target="http://en.wikipedia.org/wiki/British_people" TargetMode="External"/><Relationship Id="rId12" Type="http://schemas.openxmlformats.org/officeDocument/2006/relationships/hyperlink" Target="http://en.wikipedia.org/wiki/England" TargetMode="External"/><Relationship Id="rId17" Type="http://schemas.openxmlformats.org/officeDocument/2006/relationships/hyperlink" Target="http://en.wikipedia.org/wiki/Yoruba_people" TargetMode="External"/><Relationship Id="rId25" Type="http://schemas.openxmlformats.org/officeDocument/2006/relationships/hyperlink" Target="http://en.wikipedia.org/wiki/Curtis_Mayfield" TargetMode="External"/><Relationship Id="rId33" Type="http://schemas.openxmlformats.org/officeDocument/2006/relationships/hyperlink" Target="http://en.wikipedia.org/wiki/Portrait_Records" TargetMode="External"/><Relationship Id="rId38" Type="http://schemas.openxmlformats.org/officeDocument/2006/relationships/hyperlink" Target="http://en.wikipedia.org/wiki/Working_Week_(band)" TargetMode="External"/><Relationship Id="rId2" Type="http://schemas.openxmlformats.org/officeDocument/2006/relationships/styles" Target="styles.xml"/><Relationship Id="rId16" Type="http://schemas.openxmlformats.org/officeDocument/2006/relationships/hyperlink" Target="http://en.wikipedia.org/wiki/Nigeria" TargetMode="External"/><Relationship Id="rId20" Type="http://schemas.openxmlformats.org/officeDocument/2006/relationships/hyperlink" Target="http://en.wikipedia.org/wiki/Clacton-on-Sea" TargetMode="External"/><Relationship Id="rId29" Type="http://schemas.openxmlformats.org/officeDocument/2006/relationships/hyperlink" Target="http://en.wikipedia.org/wiki/Fashion_design" TargetMode="External"/><Relationship Id="rId41" Type="http://schemas.openxmlformats.org/officeDocument/2006/relationships/hyperlink" Target="http://en.wikipedia.org/wiki/Ocho_Rios" TargetMode="External"/><Relationship Id="rId1" Type="http://schemas.openxmlformats.org/officeDocument/2006/relationships/numbering" Target="numbering.xml"/><Relationship Id="rId6" Type="http://schemas.openxmlformats.org/officeDocument/2006/relationships/hyperlink" Target="http://en.wikipedia.org/wiki/Help:Pronunciation_respelling_key" TargetMode="External"/><Relationship Id="rId11" Type="http://schemas.openxmlformats.org/officeDocument/2006/relationships/hyperlink" Target="http://en.wikipedia.org/wiki/Grammy_Award" TargetMode="External"/><Relationship Id="rId24" Type="http://schemas.openxmlformats.org/officeDocument/2006/relationships/hyperlink" Target="http://en.wikipedia.org/wiki/Essex" TargetMode="External"/><Relationship Id="rId32" Type="http://schemas.openxmlformats.org/officeDocument/2006/relationships/hyperlink" Target="http://en.wikipedia.org/wiki/Epic_Records" TargetMode="External"/><Relationship Id="rId37" Type="http://schemas.openxmlformats.org/officeDocument/2006/relationships/hyperlink" Target="http://en.wikipedia.org/wiki/Jazz" TargetMode="External"/><Relationship Id="rId40" Type="http://schemas.openxmlformats.org/officeDocument/2006/relationships/hyperlink" Target="http://en.wikipedia.org/wiki/Guadalajara,_Spain" TargetMode="External"/><Relationship Id="rId45" Type="http://schemas.openxmlformats.org/officeDocument/2006/relationships/theme" Target="theme/theme1.xml"/><Relationship Id="rId5" Type="http://schemas.openxmlformats.org/officeDocument/2006/relationships/hyperlink" Target="http://en.wikipedia.org/wiki/Order_of_the_British_Empire" TargetMode="External"/><Relationship Id="rId15" Type="http://schemas.openxmlformats.org/officeDocument/2006/relationships/hyperlink" Target="http://en.wikipedia.org/wiki/Oyo_State" TargetMode="External"/><Relationship Id="rId23" Type="http://schemas.openxmlformats.org/officeDocument/2006/relationships/hyperlink" Target="http://en.wikipedia.org/wiki/Colchester" TargetMode="External"/><Relationship Id="rId28" Type="http://schemas.openxmlformats.org/officeDocument/2006/relationships/hyperlink" Target="http://en.wikipedia.org/wiki/London" TargetMode="External"/><Relationship Id="rId36" Type="http://schemas.openxmlformats.org/officeDocument/2006/relationships/hyperlink" Target="http://en.wikipedia.org/wiki/Soul_music" TargetMode="External"/><Relationship Id="rId10" Type="http://schemas.openxmlformats.org/officeDocument/2006/relationships/hyperlink" Target="http://en.wikipedia.org/wiki/Record_producer" TargetMode="External"/><Relationship Id="rId19" Type="http://schemas.openxmlformats.org/officeDocument/2006/relationships/hyperlink" Target="http://en.wikipedia.org/wiki/Africa" TargetMode="External"/><Relationship Id="rId31" Type="http://schemas.openxmlformats.org/officeDocument/2006/relationships/hyperlink" Target="http://en.wikipedia.org/w/index.php?title=Paul_Anthony_Cook&amp;action=edit&amp;redlink=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Composer" TargetMode="External"/><Relationship Id="rId14" Type="http://schemas.openxmlformats.org/officeDocument/2006/relationships/hyperlink" Target="http://en.wikipedia.org/wiki/Ibadan" TargetMode="External"/><Relationship Id="rId22" Type="http://schemas.openxmlformats.org/officeDocument/2006/relationships/hyperlink" Target="http://en.wikipedia.org/wiki/England" TargetMode="External"/><Relationship Id="rId27" Type="http://schemas.openxmlformats.org/officeDocument/2006/relationships/hyperlink" Target="http://en.wikipedia.org/wiki/Marvin_Gaye" TargetMode="External"/><Relationship Id="rId30" Type="http://schemas.openxmlformats.org/officeDocument/2006/relationships/hyperlink" Target="http://en.wikipedia.org/wiki/Central_Saint_Martins_College_of_Art_and_Design" TargetMode="External"/><Relationship Id="rId35" Type="http://schemas.openxmlformats.org/officeDocument/2006/relationships/hyperlink" Target="http://en.wikipedia.org/wiki/Julien_Temple" TargetMode="External"/><Relationship Id="rId43" Type="http://schemas.openxmlformats.org/officeDocument/2006/relationships/hyperlink" Target="http://www.askmen.com/celebs/women/actress/53_demi_moo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1</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18</cp:revision>
  <dcterms:created xsi:type="dcterms:W3CDTF">2009-03-03T01:20:00Z</dcterms:created>
  <dcterms:modified xsi:type="dcterms:W3CDTF">2009-03-03T17:59:00Z</dcterms:modified>
</cp:coreProperties>
</file>